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5069"/>
        <w:gridCol w:w="4820"/>
      </w:tblGrid>
      <w:tr w:rsidR="007334CE" w:rsidRPr="00267113" w14:paraId="3C59A30D" w14:textId="77777777" w:rsidTr="007334CE">
        <w:tc>
          <w:tcPr>
            <w:tcW w:w="5069" w:type="dxa"/>
            <w:shd w:val="clear" w:color="auto" w:fill="auto"/>
          </w:tcPr>
          <w:p w14:paraId="7682D7A1" w14:textId="77777777" w:rsidR="007334CE" w:rsidRPr="007C7C44" w:rsidRDefault="007334CE" w:rsidP="00AF33C9">
            <w:pPr>
              <w:pStyle w:val="Default"/>
              <w:rPr>
                <w:rStyle w:val="afffff7"/>
                <w:rFonts w:eastAsia="Calibri"/>
              </w:rPr>
            </w:pPr>
          </w:p>
        </w:tc>
        <w:tc>
          <w:tcPr>
            <w:tcW w:w="4820" w:type="dxa"/>
            <w:shd w:val="clear" w:color="auto" w:fill="auto"/>
          </w:tcPr>
          <w:p w14:paraId="1497212B" w14:textId="44D47FDB" w:rsidR="00267113" w:rsidRPr="00267113" w:rsidRDefault="00267113" w:rsidP="00B0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hAnsi="Times New Roman"/>
                <w:sz w:val="28"/>
                <w:szCs w:val="28"/>
              </w:rPr>
            </w:pPr>
            <w:r w:rsidRPr="00267113">
              <w:rPr>
                <w:rFonts w:ascii="Times New Roman" w:hAnsi="Times New Roman"/>
                <w:sz w:val="28"/>
                <w:szCs w:val="28"/>
              </w:rPr>
              <w:t>П</w:t>
            </w:r>
            <w:r w:rsidR="00B058B0">
              <w:rPr>
                <w:rFonts w:ascii="Times New Roman" w:hAnsi="Times New Roman"/>
                <w:sz w:val="28"/>
                <w:szCs w:val="28"/>
              </w:rPr>
              <w:t>риложение</w:t>
            </w:r>
            <w:r w:rsidR="00F74B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33F93"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04E034D5" w14:textId="77777777" w:rsidR="00267113" w:rsidRPr="00267113" w:rsidRDefault="00267113" w:rsidP="00B0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hAnsi="Times New Roman"/>
                <w:sz w:val="28"/>
                <w:szCs w:val="28"/>
              </w:rPr>
            </w:pPr>
            <w:r w:rsidRPr="00267113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14:paraId="28578A6D" w14:textId="77777777" w:rsidR="00267113" w:rsidRPr="00267113" w:rsidRDefault="00267113" w:rsidP="00B0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hAnsi="Times New Roman"/>
                <w:sz w:val="28"/>
                <w:szCs w:val="28"/>
              </w:rPr>
            </w:pPr>
            <w:r w:rsidRPr="00267113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14:paraId="4166302B" w14:textId="77777777" w:rsidR="00267113" w:rsidRPr="00267113" w:rsidRDefault="00267113" w:rsidP="00B0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hAnsi="Times New Roman"/>
                <w:sz w:val="28"/>
                <w:szCs w:val="28"/>
              </w:rPr>
            </w:pPr>
            <w:r w:rsidRPr="00267113">
              <w:rPr>
                <w:rFonts w:ascii="Times New Roman" w:hAnsi="Times New Roman"/>
                <w:sz w:val="28"/>
                <w:szCs w:val="28"/>
              </w:rPr>
              <w:t>Тбилисский район</w:t>
            </w:r>
          </w:p>
          <w:p w14:paraId="0852C0C9" w14:textId="77777777" w:rsidR="00267113" w:rsidRPr="00267113" w:rsidRDefault="00267113" w:rsidP="00B0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hAnsi="Times New Roman"/>
                <w:sz w:val="28"/>
                <w:szCs w:val="28"/>
              </w:rPr>
            </w:pPr>
            <w:r w:rsidRPr="00267113">
              <w:rPr>
                <w:rFonts w:ascii="Times New Roman" w:hAnsi="Times New Roman"/>
                <w:sz w:val="28"/>
                <w:szCs w:val="28"/>
              </w:rPr>
              <w:t>от_________________ №_______</w:t>
            </w:r>
          </w:p>
          <w:p w14:paraId="69BA865B" w14:textId="77777777" w:rsidR="00E12FC3" w:rsidRDefault="00E12FC3" w:rsidP="00B0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hAnsi="Times New Roman"/>
                <w:sz w:val="28"/>
                <w:szCs w:val="28"/>
              </w:rPr>
            </w:pPr>
          </w:p>
          <w:p w14:paraId="31CDEC8F" w14:textId="77777777" w:rsidR="00DB1A21" w:rsidRPr="00267113" w:rsidRDefault="00DB1A21" w:rsidP="00B0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hAnsi="Times New Roman"/>
                <w:sz w:val="28"/>
                <w:szCs w:val="28"/>
              </w:rPr>
            </w:pPr>
          </w:p>
          <w:p w14:paraId="33C138C3" w14:textId="77777777" w:rsidR="00267113" w:rsidRPr="00267113" w:rsidRDefault="00B058B0" w:rsidP="00B0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«Приложение</w:t>
            </w:r>
            <w:r w:rsidR="00091B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67113" w:rsidRPr="00267113"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16AB534E" w14:textId="77777777" w:rsidR="00267113" w:rsidRDefault="00267113" w:rsidP="00B0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hAnsi="Times New Roman"/>
                <w:sz w:val="28"/>
                <w:szCs w:val="28"/>
              </w:rPr>
            </w:pPr>
          </w:p>
          <w:p w14:paraId="45A78F3C" w14:textId="77777777" w:rsidR="00B058B0" w:rsidRPr="00267113" w:rsidRDefault="00B058B0" w:rsidP="00B0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hAnsi="Times New Roman"/>
                <w:sz w:val="28"/>
                <w:szCs w:val="28"/>
              </w:rPr>
            </w:pPr>
          </w:p>
          <w:p w14:paraId="482EB79B" w14:textId="77777777" w:rsidR="00267113" w:rsidRPr="00267113" w:rsidRDefault="00267113" w:rsidP="00B0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hAnsi="Times New Roman"/>
                <w:sz w:val="28"/>
                <w:szCs w:val="28"/>
              </w:rPr>
            </w:pPr>
            <w:r w:rsidRPr="00267113"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  <w:p w14:paraId="434681BC" w14:textId="77777777" w:rsidR="00267113" w:rsidRPr="00267113" w:rsidRDefault="00267113" w:rsidP="00B0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hAnsi="Times New Roman"/>
                <w:sz w:val="28"/>
                <w:szCs w:val="28"/>
              </w:rPr>
            </w:pPr>
            <w:r w:rsidRPr="00267113">
              <w:rPr>
                <w:rFonts w:ascii="Times New Roman" w:hAnsi="Times New Roman"/>
                <w:sz w:val="28"/>
                <w:szCs w:val="28"/>
              </w:rPr>
              <w:t>постановлением администрации муниципального образования</w:t>
            </w:r>
          </w:p>
          <w:p w14:paraId="02EBEDA1" w14:textId="77777777" w:rsidR="00267113" w:rsidRPr="00267113" w:rsidRDefault="00267113" w:rsidP="00B0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hAnsi="Times New Roman"/>
                <w:sz w:val="28"/>
                <w:szCs w:val="28"/>
              </w:rPr>
            </w:pPr>
            <w:r w:rsidRPr="00267113">
              <w:rPr>
                <w:rFonts w:ascii="Times New Roman" w:hAnsi="Times New Roman"/>
                <w:sz w:val="28"/>
                <w:szCs w:val="28"/>
              </w:rPr>
              <w:t>Тбилисский район</w:t>
            </w:r>
          </w:p>
          <w:p w14:paraId="3007F548" w14:textId="77777777" w:rsidR="007334CE" w:rsidRPr="00267113" w:rsidRDefault="00267113" w:rsidP="00B058B0">
            <w:pPr>
              <w:pStyle w:val="Default"/>
              <w:ind w:left="460"/>
              <w:rPr>
                <w:rFonts w:eastAsia="Calibri"/>
                <w:color w:val="auto"/>
              </w:rPr>
            </w:pPr>
            <w:r w:rsidRPr="00267113">
              <w:rPr>
                <w:color w:val="auto"/>
                <w:sz w:val="28"/>
                <w:szCs w:val="28"/>
              </w:rPr>
              <w:t>от 21 октября 2020</w:t>
            </w:r>
            <w:r w:rsidR="00046227">
              <w:rPr>
                <w:color w:val="auto"/>
                <w:sz w:val="28"/>
                <w:szCs w:val="28"/>
              </w:rPr>
              <w:t xml:space="preserve"> г.</w:t>
            </w:r>
            <w:r w:rsidRPr="00267113">
              <w:rPr>
                <w:color w:val="auto"/>
                <w:sz w:val="28"/>
                <w:szCs w:val="28"/>
              </w:rPr>
              <w:t xml:space="preserve"> № 1014</w:t>
            </w:r>
          </w:p>
        </w:tc>
      </w:tr>
    </w:tbl>
    <w:p w14:paraId="55D0F6AC" w14:textId="77777777" w:rsidR="00A75690" w:rsidRPr="00AF33C9" w:rsidRDefault="00A75690" w:rsidP="00AF3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C94133A" w14:textId="77777777" w:rsidR="007E2844" w:rsidRDefault="007E2844" w:rsidP="00AF33C9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909E35B" w14:textId="77777777" w:rsidR="00B6611B" w:rsidRPr="00AF33C9" w:rsidRDefault="00B6611B" w:rsidP="00AF33C9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B283BD" w14:textId="77777777" w:rsidR="007334CE" w:rsidRPr="00AF33C9" w:rsidRDefault="007334CE" w:rsidP="00AF33C9">
      <w:pPr>
        <w:pStyle w:val="Default"/>
        <w:jc w:val="center"/>
        <w:rPr>
          <w:rFonts w:eastAsia="Calibri"/>
          <w:b/>
          <w:sz w:val="28"/>
          <w:szCs w:val="28"/>
        </w:rPr>
      </w:pPr>
      <w:bookmarkStart w:id="0" w:name="sub_101"/>
      <w:r w:rsidRPr="00AF33C9">
        <w:rPr>
          <w:rFonts w:eastAsia="Calibri"/>
          <w:b/>
          <w:sz w:val="28"/>
          <w:szCs w:val="28"/>
        </w:rPr>
        <w:t xml:space="preserve">НОРМАТИВЫ </w:t>
      </w:r>
    </w:p>
    <w:p w14:paraId="6229E51A" w14:textId="77777777" w:rsidR="00B6611B" w:rsidRDefault="005E5F41" w:rsidP="00AF33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 w:rsidR="007334CE" w:rsidRPr="00AF33C9">
        <w:rPr>
          <w:rFonts w:ascii="Times New Roman" w:hAnsi="Times New Roman"/>
          <w:b/>
          <w:sz w:val="28"/>
          <w:szCs w:val="28"/>
        </w:rPr>
        <w:t>атрат на обеспечение функций</w:t>
      </w:r>
      <w:r w:rsidR="00B6611B">
        <w:rPr>
          <w:rFonts w:ascii="Times New Roman" w:hAnsi="Times New Roman"/>
          <w:b/>
          <w:sz w:val="28"/>
          <w:szCs w:val="28"/>
        </w:rPr>
        <w:t xml:space="preserve"> </w:t>
      </w:r>
      <w:r w:rsidR="007334CE" w:rsidRPr="00AF33C9">
        <w:rPr>
          <w:rFonts w:ascii="Times New Roman" w:hAnsi="Times New Roman"/>
          <w:b/>
          <w:sz w:val="28"/>
          <w:szCs w:val="28"/>
        </w:rPr>
        <w:t>муниципального</w:t>
      </w:r>
    </w:p>
    <w:p w14:paraId="25A50D69" w14:textId="45724D2C" w:rsidR="007334CE" w:rsidRPr="00AF33C9" w:rsidRDefault="007334CE" w:rsidP="00B6611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AF33C9">
        <w:rPr>
          <w:rFonts w:ascii="Times New Roman" w:hAnsi="Times New Roman"/>
          <w:b/>
          <w:sz w:val="28"/>
          <w:szCs w:val="28"/>
        </w:rPr>
        <w:t>казенного учреждения</w:t>
      </w:r>
      <w:r w:rsidR="00B6611B">
        <w:rPr>
          <w:rFonts w:ascii="Times New Roman" w:hAnsi="Times New Roman"/>
          <w:b/>
          <w:sz w:val="28"/>
          <w:szCs w:val="28"/>
        </w:rPr>
        <w:t xml:space="preserve"> </w:t>
      </w:r>
      <w:r w:rsidRPr="00AF33C9">
        <w:rPr>
          <w:rFonts w:ascii="Times New Roman" w:hAnsi="Times New Roman"/>
          <w:b/>
          <w:sz w:val="28"/>
          <w:szCs w:val="28"/>
        </w:rPr>
        <w:t xml:space="preserve">«Управление капитального строительства </w:t>
      </w:r>
    </w:p>
    <w:p w14:paraId="480046BE" w14:textId="77777777" w:rsidR="007334CE" w:rsidRDefault="007334CE" w:rsidP="00AF33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AF33C9">
        <w:rPr>
          <w:rFonts w:ascii="Times New Roman" w:hAnsi="Times New Roman"/>
          <w:b/>
          <w:sz w:val="28"/>
          <w:szCs w:val="28"/>
        </w:rPr>
        <w:t>муниципального образования Тбилисский район»</w:t>
      </w:r>
    </w:p>
    <w:p w14:paraId="7D55589F" w14:textId="77777777" w:rsidR="00933F93" w:rsidRPr="00AF33C9" w:rsidRDefault="00933F93" w:rsidP="00AF33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5BA3C155" w14:textId="77777777" w:rsidR="00933F93" w:rsidRPr="00933F93" w:rsidRDefault="00933F93" w:rsidP="00933F93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Theme="minorEastAsia" w:hAnsi="Times New Roman" w:cstheme="minorBidi"/>
          <w:b/>
          <w:sz w:val="28"/>
          <w:szCs w:val="28"/>
          <w:lang w:eastAsia="ru-RU"/>
        </w:rPr>
      </w:pPr>
      <w:r w:rsidRPr="00933F93">
        <w:rPr>
          <w:rFonts w:ascii="Times New Roman" w:eastAsiaTheme="minorEastAsia" w:hAnsi="Times New Roman" w:cstheme="minorBidi"/>
          <w:b/>
          <w:sz w:val="28"/>
          <w:szCs w:val="28"/>
          <w:lang w:val="en-US" w:eastAsia="ru-RU"/>
        </w:rPr>
        <w:t>I</w:t>
      </w:r>
      <w:r w:rsidRPr="00933F93">
        <w:rPr>
          <w:rFonts w:ascii="Times New Roman" w:eastAsiaTheme="minorEastAsia" w:hAnsi="Times New Roman" w:cstheme="minorBidi"/>
          <w:b/>
          <w:sz w:val="28"/>
          <w:szCs w:val="28"/>
          <w:lang w:eastAsia="ru-RU"/>
        </w:rPr>
        <w:t>. Затраты на информационно-коммуникационные технологии</w:t>
      </w:r>
    </w:p>
    <w:p w14:paraId="343CBCB6" w14:textId="77777777" w:rsidR="00933F93" w:rsidRPr="00933F93" w:rsidRDefault="00933F93" w:rsidP="00933F93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Theme="minorEastAsia" w:hAnsi="Times New Roman"/>
          <w:sz w:val="16"/>
          <w:szCs w:val="16"/>
          <w:lang w:eastAsia="ru-RU"/>
        </w:rPr>
      </w:pPr>
    </w:p>
    <w:p w14:paraId="19205C00" w14:textId="77777777" w:rsidR="00933F93" w:rsidRPr="00933F93" w:rsidRDefault="00933F93" w:rsidP="00933F93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933F93">
        <w:rPr>
          <w:rFonts w:ascii="Times New Roman" w:eastAsiaTheme="minorEastAsia" w:hAnsi="Times New Roman"/>
          <w:b/>
          <w:sz w:val="28"/>
          <w:szCs w:val="28"/>
          <w:lang w:eastAsia="ru-RU"/>
        </w:rPr>
        <w:t>Затраты на услуги связи</w:t>
      </w:r>
    </w:p>
    <w:p w14:paraId="10251CC3" w14:textId="77777777" w:rsidR="007334CE" w:rsidRPr="00B058B0" w:rsidRDefault="007334CE" w:rsidP="00AF33C9">
      <w:pPr>
        <w:widowControl w:val="0"/>
        <w:autoSpaceDE w:val="0"/>
        <w:autoSpaceDN w:val="0"/>
        <w:adjustRightInd w:val="0"/>
        <w:spacing w:after="0" w:line="240" w:lineRule="auto"/>
        <w:ind w:left="6379"/>
        <w:jc w:val="right"/>
        <w:outlineLvl w:val="1"/>
        <w:rPr>
          <w:rFonts w:ascii="Times New Roman" w:hAnsi="Times New Roman"/>
          <w:sz w:val="28"/>
          <w:szCs w:val="28"/>
        </w:rPr>
      </w:pPr>
    </w:p>
    <w:p w14:paraId="7ACD3037" w14:textId="77777777" w:rsidR="007334CE" w:rsidRDefault="007334CE" w:rsidP="00B058B0">
      <w:pPr>
        <w:widowControl w:val="0"/>
        <w:autoSpaceDE w:val="0"/>
        <w:autoSpaceDN w:val="0"/>
        <w:adjustRightInd w:val="0"/>
        <w:spacing w:after="0" w:line="240" w:lineRule="auto"/>
        <w:ind w:left="6379" w:right="-7"/>
        <w:jc w:val="right"/>
        <w:outlineLvl w:val="1"/>
        <w:rPr>
          <w:rFonts w:ascii="Times New Roman" w:hAnsi="Times New Roman"/>
          <w:sz w:val="28"/>
          <w:szCs w:val="28"/>
        </w:rPr>
      </w:pPr>
      <w:r w:rsidRPr="00AF33C9">
        <w:rPr>
          <w:rFonts w:ascii="Times New Roman" w:hAnsi="Times New Roman"/>
          <w:sz w:val="28"/>
          <w:szCs w:val="28"/>
        </w:rPr>
        <w:t>Таблица 1</w:t>
      </w:r>
    </w:p>
    <w:p w14:paraId="2CBFA3D8" w14:textId="77777777" w:rsidR="00E32FB5" w:rsidRDefault="00E32FB5" w:rsidP="00AF33C9">
      <w:pPr>
        <w:spacing w:after="0" w:line="240" w:lineRule="auto"/>
        <w:ind w:firstLine="708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AF33C9">
        <w:rPr>
          <w:rFonts w:ascii="Times New Roman" w:hAnsi="Times New Roman"/>
          <w:color w:val="000000" w:themeColor="text1"/>
          <w:sz w:val="28"/>
          <w:szCs w:val="28"/>
        </w:rPr>
        <w:t>Затраты на услуги связи, сети интернет</w:t>
      </w:r>
    </w:p>
    <w:p w14:paraId="4EFD64AB" w14:textId="77777777" w:rsidR="00B058B0" w:rsidRPr="0045757D" w:rsidRDefault="00B058B0" w:rsidP="00AF33C9">
      <w:pPr>
        <w:spacing w:after="0" w:line="240" w:lineRule="auto"/>
        <w:ind w:firstLine="708"/>
        <w:jc w:val="center"/>
        <w:rPr>
          <w:rFonts w:ascii="Times New Roman" w:hAnsi="Times New Roman"/>
          <w:color w:val="000000" w:themeColor="text1"/>
          <w:sz w:val="20"/>
          <w:szCs w:val="20"/>
        </w:rPr>
      </w:pPr>
    </w:p>
    <w:tbl>
      <w:tblPr>
        <w:tblStyle w:val="affff5"/>
        <w:tblW w:w="9747" w:type="dxa"/>
        <w:jc w:val="center"/>
        <w:tblLook w:val="04A0" w:firstRow="1" w:lastRow="0" w:firstColumn="1" w:lastColumn="0" w:noHBand="0" w:noVBand="1"/>
      </w:tblPr>
      <w:tblGrid>
        <w:gridCol w:w="675"/>
        <w:gridCol w:w="4107"/>
        <w:gridCol w:w="2391"/>
        <w:gridCol w:w="2574"/>
      </w:tblGrid>
      <w:tr w:rsidR="007E2844" w:rsidRPr="00AF33C9" w14:paraId="4F8E60E6" w14:textId="77777777" w:rsidTr="00CF772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BCDBC" w14:textId="77777777" w:rsidR="00E32FB5" w:rsidRPr="00AF33C9" w:rsidRDefault="00E32FB5" w:rsidP="00AF33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</w:p>
          <w:p w14:paraId="61E0886D" w14:textId="77777777" w:rsidR="00E32FB5" w:rsidRPr="00AF33C9" w:rsidRDefault="00E32FB5" w:rsidP="00AF33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A359" w14:textId="77777777" w:rsidR="00E32FB5" w:rsidRPr="00AF33C9" w:rsidRDefault="00E32FB5" w:rsidP="00AF33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D80CB" w14:textId="77777777" w:rsidR="00E32FB5" w:rsidRPr="00AF33C9" w:rsidRDefault="00E32FB5" w:rsidP="00AF33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месяцев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E881" w14:textId="77777777" w:rsidR="00E32FB5" w:rsidRPr="00AF33C9" w:rsidRDefault="00E32FB5" w:rsidP="00B058B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Цена услуги за 1 мес. (не более), руб</w:t>
            </w:r>
            <w:r w:rsidR="00B058B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лей</w:t>
            </w:r>
          </w:p>
        </w:tc>
      </w:tr>
      <w:tr w:rsidR="00B058B0" w:rsidRPr="00AF33C9" w14:paraId="3985FBDF" w14:textId="77777777" w:rsidTr="00CF772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2EB3" w14:textId="77777777" w:rsidR="00B058B0" w:rsidRPr="00AF33C9" w:rsidRDefault="00B058B0" w:rsidP="00AF33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4605" w14:textId="77777777" w:rsidR="00B058B0" w:rsidRPr="00AF33C9" w:rsidRDefault="00B058B0" w:rsidP="00AF33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F021D" w14:textId="77777777" w:rsidR="00B058B0" w:rsidRPr="00AF33C9" w:rsidRDefault="00B058B0" w:rsidP="00AF33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D345" w14:textId="77777777" w:rsidR="00B058B0" w:rsidRPr="00AF33C9" w:rsidRDefault="00B058B0" w:rsidP="00AF33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7E2844" w:rsidRPr="00AF33C9" w14:paraId="24282AF3" w14:textId="77777777" w:rsidTr="00E03EA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72F3" w14:textId="77777777" w:rsidR="00E32FB5" w:rsidRPr="001E06D6" w:rsidRDefault="00E32FB5" w:rsidP="00AF33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6D6">
              <w:rPr>
                <w:rFonts w:ascii="Times New Roman" w:hAnsi="Times New Roman"/>
                <w:sz w:val="24"/>
                <w:szCs w:val="24"/>
              </w:rPr>
              <w:t>1</w:t>
            </w:r>
            <w:r w:rsidR="001C3015" w:rsidRPr="001E06D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C7E59" w14:textId="0F21C07F" w:rsidR="00FA4054" w:rsidRPr="001E06D6" w:rsidRDefault="00E32FB5" w:rsidP="000F4B1B">
            <w:pPr>
              <w:rPr>
                <w:rFonts w:ascii="Times New Roman" w:hAnsi="Times New Roman"/>
                <w:sz w:val="24"/>
                <w:szCs w:val="24"/>
              </w:rPr>
            </w:pPr>
            <w:r w:rsidRPr="001E06D6">
              <w:rPr>
                <w:rFonts w:ascii="Times New Roman" w:hAnsi="Times New Roman"/>
                <w:sz w:val="24"/>
                <w:szCs w:val="24"/>
              </w:rPr>
              <w:t>Абонентская плата телефонная связь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80C6E" w14:textId="77777777" w:rsidR="00E32FB5" w:rsidRPr="001E06D6" w:rsidRDefault="00E32FB5" w:rsidP="00AF33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6D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1813F" w14:textId="77777777" w:rsidR="00E32FB5" w:rsidRPr="001E06D6" w:rsidRDefault="000E37BC" w:rsidP="00AF33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6D6">
              <w:rPr>
                <w:rFonts w:ascii="Times New Roman" w:hAnsi="Times New Roman"/>
                <w:sz w:val="24"/>
                <w:szCs w:val="24"/>
              </w:rPr>
              <w:t>807</w:t>
            </w:r>
            <w:r w:rsidR="00715FD6" w:rsidRPr="001E06D6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7E2844" w:rsidRPr="00AF33C9" w14:paraId="5C2A0FCB" w14:textId="77777777" w:rsidTr="00E03EA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76AF" w14:textId="77777777" w:rsidR="00E32FB5" w:rsidRPr="004463B4" w:rsidRDefault="00E32FB5" w:rsidP="00AF33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3B4">
              <w:rPr>
                <w:rFonts w:ascii="Times New Roman" w:hAnsi="Times New Roman"/>
                <w:sz w:val="24"/>
                <w:szCs w:val="24"/>
              </w:rPr>
              <w:t>2</w:t>
            </w:r>
            <w:r w:rsidR="001C3015" w:rsidRPr="00446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ECAF3" w14:textId="1CE28CB3" w:rsidR="00FA4054" w:rsidRPr="004463B4" w:rsidRDefault="00E32FB5" w:rsidP="000F4B1B">
            <w:pPr>
              <w:rPr>
                <w:rFonts w:ascii="Times New Roman" w:hAnsi="Times New Roman"/>
                <w:sz w:val="24"/>
                <w:szCs w:val="24"/>
              </w:rPr>
            </w:pPr>
            <w:r w:rsidRPr="004463B4">
              <w:rPr>
                <w:rFonts w:ascii="Times New Roman" w:hAnsi="Times New Roman"/>
                <w:sz w:val="24"/>
                <w:szCs w:val="24"/>
              </w:rPr>
              <w:t>Доступ к сети интернет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CC06B" w14:textId="77777777" w:rsidR="00E32FB5" w:rsidRPr="004463B4" w:rsidRDefault="00E32FB5" w:rsidP="00AF33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3B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E9154" w14:textId="3AC3D337" w:rsidR="004463B4" w:rsidRPr="004463B4" w:rsidRDefault="004463B4" w:rsidP="000F4B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5282,60</w:t>
            </w:r>
          </w:p>
        </w:tc>
      </w:tr>
    </w:tbl>
    <w:p w14:paraId="00ADEA1E" w14:textId="77777777" w:rsidR="008C0B30" w:rsidRPr="009E7D8D" w:rsidRDefault="008C0B30" w:rsidP="00AF33C9">
      <w:pPr>
        <w:spacing w:after="0" w:line="240" w:lineRule="auto"/>
        <w:ind w:firstLine="708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2AFB31AE" w14:textId="77777777" w:rsidR="00E32FB5" w:rsidRDefault="00E32FB5" w:rsidP="00AF33C9">
      <w:pPr>
        <w:spacing w:after="0" w:line="240" w:lineRule="auto"/>
        <w:ind w:firstLine="708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AF33C9">
        <w:rPr>
          <w:rFonts w:ascii="Times New Roman" w:hAnsi="Times New Roman"/>
          <w:color w:val="000000" w:themeColor="text1"/>
          <w:sz w:val="28"/>
          <w:szCs w:val="28"/>
        </w:rPr>
        <w:t>Таблица 2</w:t>
      </w:r>
    </w:p>
    <w:p w14:paraId="15F4C20F" w14:textId="77777777" w:rsidR="000F4B1B" w:rsidRPr="000F4B1B" w:rsidRDefault="000F4B1B" w:rsidP="000F4B1B">
      <w:pPr>
        <w:spacing w:after="0" w:line="240" w:lineRule="auto"/>
        <w:ind w:firstLine="708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F4B1B">
        <w:rPr>
          <w:rFonts w:ascii="Times New Roman" w:hAnsi="Times New Roman"/>
          <w:color w:val="000000" w:themeColor="text1"/>
          <w:sz w:val="28"/>
          <w:szCs w:val="28"/>
        </w:rPr>
        <w:t xml:space="preserve">Затраты на </w:t>
      </w:r>
      <w:proofErr w:type="gramStart"/>
      <w:r w:rsidRPr="000F4B1B">
        <w:rPr>
          <w:rFonts w:ascii="Times New Roman" w:hAnsi="Times New Roman"/>
          <w:color w:val="000000" w:themeColor="text1"/>
          <w:sz w:val="28"/>
          <w:szCs w:val="28"/>
        </w:rPr>
        <w:t>повременную</w:t>
      </w:r>
      <w:proofErr w:type="gramEnd"/>
      <w:r w:rsidRPr="000F4B1B">
        <w:rPr>
          <w:rFonts w:ascii="Times New Roman" w:hAnsi="Times New Roman"/>
          <w:color w:val="000000" w:themeColor="text1"/>
          <w:sz w:val="28"/>
          <w:szCs w:val="28"/>
        </w:rPr>
        <w:t xml:space="preserve"> оплату местных, междугородних и </w:t>
      </w:r>
    </w:p>
    <w:p w14:paraId="7C74B3AF" w14:textId="69C56D39" w:rsidR="00B058B0" w:rsidRDefault="000F4B1B" w:rsidP="000F4B1B">
      <w:pPr>
        <w:spacing w:after="0" w:line="240" w:lineRule="auto"/>
        <w:ind w:firstLine="708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F4B1B">
        <w:rPr>
          <w:rFonts w:ascii="Times New Roman" w:hAnsi="Times New Roman"/>
          <w:color w:val="000000" w:themeColor="text1"/>
          <w:sz w:val="28"/>
          <w:szCs w:val="28"/>
        </w:rPr>
        <w:t>международных телефонных соединений*</w:t>
      </w:r>
    </w:p>
    <w:p w14:paraId="55FC1140" w14:textId="77777777" w:rsidR="000F4B1B" w:rsidRPr="0045757D" w:rsidRDefault="000F4B1B" w:rsidP="000F4B1B">
      <w:pPr>
        <w:spacing w:after="0" w:line="240" w:lineRule="auto"/>
        <w:ind w:firstLine="708"/>
        <w:jc w:val="center"/>
        <w:rPr>
          <w:rFonts w:ascii="Times New Roman" w:hAnsi="Times New Roman"/>
          <w:color w:val="000000" w:themeColor="text1"/>
          <w:sz w:val="20"/>
          <w:szCs w:val="20"/>
        </w:rPr>
      </w:pPr>
    </w:p>
    <w:tbl>
      <w:tblPr>
        <w:tblStyle w:val="affff5"/>
        <w:tblW w:w="9747" w:type="dxa"/>
        <w:tblLook w:val="04A0" w:firstRow="1" w:lastRow="0" w:firstColumn="1" w:lastColumn="0" w:noHBand="0" w:noVBand="1"/>
      </w:tblPr>
      <w:tblGrid>
        <w:gridCol w:w="661"/>
        <w:gridCol w:w="4409"/>
        <w:gridCol w:w="4677"/>
      </w:tblGrid>
      <w:tr w:rsidR="007E2844" w:rsidRPr="00AF33C9" w14:paraId="0A488CBF" w14:textId="77777777" w:rsidTr="0045757D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E3654" w14:textId="77777777" w:rsidR="00E32FB5" w:rsidRPr="00AF33C9" w:rsidRDefault="00E32FB5" w:rsidP="00AF33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</w:p>
          <w:p w14:paraId="3616FD1F" w14:textId="77777777" w:rsidR="00E32FB5" w:rsidRPr="00AF33C9" w:rsidRDefault="00E32FB5" w:rsidP="00AF33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9687A" w14:textId="77777777" w:rsidR="00E32FB5" w:rsidRPr="00AF33C9" w:rsidRDefault="00E32FB5" w:rsidP="00AF33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DE79" w14:textId="77777777" w:rsidR="00E32FB5" w:rsidRPr="00AF33C9" w:rsidRDefault="00E32FB5" w:rsidP="00AF33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Предельная стоимость за 1 мин., </w:t>
            </w:r>
            <w:r w:rsidR="00B058B0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руб</w:t>
            </w:r>
            <w:r w:rsidR="00B058B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лей</w:t>
            </w:r>
          </w:p>
        </w:tc>
      </w:tr>
      <w:tr w:rsidR="00B058B0" w:rsidRPr="00AF33C9" w14:paraId="37AD138F" w14:textId="77777777" w:rsidTr="0045757D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2520" w14:textId="77777777" w:rsidR="00B058B0" w:rsidRPr="00AF33C9" w:rsidRDefault="00B058B0" w:rsidP="00AF33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F6C5" w14:textId="77777777" w:rsidR="00B058B0" w:rsidRPr="00AF33C9" w:rsidRDefault="00B058B0" w:rsidP="00AF33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FBB9C" w14:textId="77777777" w:rsidR="00B058B0" w:rsidRPr="00AF33C9" w:rsidRDefault="00B058B0" w:rsidP="00AF33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7E2844" w:rsidRPr="00AF33C9" w14:paraId="64306888" w14:textId="77777777" w:rsidTr="0045757D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1E28" w14:textId="77777777" w:rsidR="00E32FB5" w:rsidRPr="00C67625" w:rsidRDefault="00E32FB5" w:rsidP="00AF33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625">
              <w:rPr>
                <w:rFonts w:ascii="Times New Roman" w:hAnsi="Times New Roman"/>
                <w:sz w:val="24"/>
                <w:szCs w:val="24"/>
              </w:rPr>
              <w:t>1</w:t>
            </w:r>
            <w:r w:rsidR="001C3015" w:rsidRPr="00C676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5A9C4" w14:textId="77777777" w:rsidR="00FA4054" w:rsidRPr="00C67625" w:rsidRDefault="00E32FB5" w:rsidP="00FA4054">
            <w:pPr>
              <w:rPr>
                <w:rFonts w:ascii="Times New Roman" w:hAnsi="Times New Roman"/>
                <w:sz w:val="24"/>
                <w:szCs w:val="24"/>
              </w:rPr>
            </w:pPr>
            <w:r w:rsidRPr="00C67625">
              <w:rPr>
                <w:rFonts w:ascii="Times New Roman" w:hAnsi="Times New Roman"/>
                <w:sz w:val="24"/>
                <w:szCs w:val="24"/>
              </w:rPr>
              <w:t>Повременная оплата телефонной связи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E97BF" w14:textId="1A857109" w:rsidR="00E32FB5" w:rsidRPr="00C67625" w:rsidRDefault="004463B4" w:rsidP="00AF33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</w:tr>
      <w:tr w:rsidR="007E2844" w:rsidRPr="00AF33C9" w14:paraId="7630650B" w14:textId="77777777" w:rsidTr="0045757D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03B2" w14:textId="77777777" w:rsidR="00E32FB5" w:rsidRPr="00C67625" w:rsidRDefault="00E32FB5" w:rsidP="00AF33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625">
              <w:rPr>
                <w:rFonts w:ascii="Times New Roman" w:hAnsi="Times New Roman"/>
                <w:sz w:val="24"/>
                <w:szCs w:val="24"/>
              </w:rPr>
              <w:t>2</w:t>
            </w:r>
            <w:r w:rsidR="001C3015" w:rsidRPr="00C676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98C8" w14:textId="77777777" w:rsidR="00FA1C8C" w:rsidRPr="00C67625" w:rsidRDefault="00E32FB5" w:rsidP="00C14A2F">
            <w:pPr>
              <w:rPr>
                <w:rFonts w:ascii="Times New Roman" w:hAnsi="Times New Roman"/>
                <w:sz w:val="24"/>
                <w:szCs w:val="24"/>
              </w:rPr>
            </w:pPr>
            <w:r w:rsidRPr="00C67625">
              <w:rPr>
                <w:rFonts w:ascii="Times New Roman" w:hAnsi="Times New Roman"/>
                <w:sz w:val="24"/>
                <w:szCs w:val="24"/>
              </w:rPr>
              <w:t>Внутризоновые телефонные соединения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317AF" w14:textId="094CC29A" w:rsidR="00E32FB5" w:rsidRPr="00C67625" w:rsidRDefault="00547F44" w:rsidP="00AF33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9,27</w:t>
            </w:r>
          </w:p>
        </w:tc>
      </w:tr>
      <w:tr w:rsidR="007E2844" w:rsidRPr="00AF33C9" w14:paraId="3E485A01" w14:textId="77777777" w:rsidTr="0045757D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15A59" w14:textId="77777777" w:rsidR="00E32FB5" w:rsidRPr="00C67625" w:rsidRDefault="00E32FB5" w:rsidP="00AF33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625">
              <w:rPr>
                <w:rFonts w:ascii="Times New Roman" w:hAnsi="Times New Roman"/>
                <w:sz w:val="24"/>
                <w:szCs w:val="24"/>
              </w:rPr>
              <w:t>3</w:t>
            </w:r>
            <w:r w:rsidR="001C3015" w:rsidRPr="00C676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3CBD7" w14:textId="77777777" w:rsidR="00FA1C8C" w:rsidRPr="00C67625" w:rsidRDefault="00E32FB5" w:rsidP="00C14A2F">
            <w:pPr>
              <w:rPr>
                <w:rFonts w:ascii="Times New Roman" w:hAnsi="Times New Roman"/>
                <w:sz w:val="24"/>
                <w:szCs w:val="24"/>
              </w:rPr>
            </w:pPr>
            <w:r w:rsidRPr="00C67625">
              <w:rPr>
                <w:rFonts w:ascii="Times New Roman" w:hAnsi="Times New Roman"/>
                <w:sz w:val="24"/>
                <w:szCs w:val="24"/>
              </w:rPr>
              <w:t>Междугородная связь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FEA32" w14:textId="2BF3336C" w:rsidR="00E32FB5" w:rsidRPr="00C67625" w:rsidRDefault="00547F44" w:rsidP="00AF33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8,81</w:t>
            </w:r>
          </w:p>
        </w:tc>
      </w:tr>
    </w:tbl>
    <w:bookmarkEnd w:id="0"/>
    <w:p w14:paraId="11E0506B" w14:textId="77777777" w:rsidR="009E7D8D" w:rsidRPr="009E7D8D" w:rsidRDefault="009E7D8D" w:rsidP="009E7D8D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both"/>
        <w:rPr>
          <w:rFonts w:ascii="Times New Roman" w:hAnsi="Times New Roman"/>
        </w:rPr>
      </w:pPr>
      <w:r w:rsidRPr="009E7D8D">
        <w:rPr>
          <w:rFonts w:ascii="Times New Roman" w:hAnsi="Times New Roman"/>
        </w:rPr>
        <w:t xml:space="preserve">*Продолжительность местных телефонных соединений в месяц в расчете на 1 абонентский </w:t>
      </w:r>
      <w:r w:rsidRPr="009E7D8D">
        <w:rPr>
          <w:rFonts w:ascii="Times New Roman" w:hAnsi="Times New Roman"/>
        </w:rPr>
        <w:lastRenderedPageBreak/>
        <w:t xml:space="preserve">телефонный номер для передачи голосовой информации может отличаться от </w:t>
      </w:r>
      <w:proofErr w:type="gramStart"/>
      <w:r w:rsidRPr="009E7D8D">
        <w:rPr>
          <w:rFonts w:ascii="Times New Roman" w:hAnsi="Times New Roman"/>
        </w:rPr>
        <w:t>приведенного</w:t>
      </w:r>
      <w:proofErr w:type="gramEnd"/>
      <w:r w:rsidRPr="009E7D8D">
        <w:rPr>
          <w:rFonts w:ascii="Times New Roman" w:hAnsi="Times New Roman"/>
        </w:rPr>
        <w:t xml:space="preserve"> в зависимости от решаемых задач. При этом закупка осуществляется в пределах доведенных лимитов бюджетных обязательств по соответствующему коду классификаций расходов бюджетов.</w:t>
      </w:r>
    </w:p>
    <w:p w14:paraId="78B1AA08" w14:textId="6579CA2C" w:rsidR="005B5510" w:rsidRDefault="009E7D8D" w:rsidP="009E7D8D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both"/>
        <w:rPr>
          <w:rFonts w:ascii="Times New Roman" w:hAnsi="Times New Roman"/>
        </w:rPr>
      </w:pPr>
      <w:r w:rsidRPr="009E7D8D">
        <w:rPr>
          <w:rFonts w:ascii="Times New Roman" w:hAnsi="Times New Roman"/>
        </w:rPr>
        <w:t>Цена минуты разговора телефонных соединений применена в соответствии с действующими  тарифами, установленными ПАО «Ростелеком».</w:t>
      </w:r>
    </w:p>
    <w:p w14:paraId="55146193" w14:textId="77777777" w:rsidR="00A669BD" w:rsidRDefault="00A669BD" w:rsidP="009E7D8D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both"/>
        <w:rPr>
          <w:rFonts w:ascii="Times New Roman" w:hAnsi="Times New Roman"/>
        </w:rPr>
      </w:pPr>
    </w:p>
    <w:p w14:paraId="2640E5F6" w14:textId="77777777" w:rsidR="00DF5FBF" w:rsidRPr="00DF5FBF" w:rsidRDefault="00DF5FBF" w:rsidP="00DF5FBF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DF5FBF">
        <w:rPr>
          <w:rFonts w:ascii="Times New Roman" w:eastAsiaTheme="minorEastAsia" w:hAnsi="Times New Roman"/>
          <w:b/>
          <w:sz w:val="28"/>
          <w:szCs w:val="28"/>
          <w:lang w:eastAsia="ru-RU"/>
        </w:rPr>
        <w:t>Затраты на содержание имущества</w:t>
      </w:r>
    </w:p>
    <w:p w14:paraId="4BDF0BBC" w14:textId="77777777" w:rsidR="00DF5FBF" w:rsidRPr="00DF0959" w:rsidRDefault="00DF5FBF" w:rsidP="00A669B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3C2DEF5D" w14:textId="32DE9834" w:rsidR="00DF5FBF" w:rsidRDefault="00DF5FBF" w:rsidP="00DF5FBF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</w:t>
      </w:r>
      <w:r w:rsidRPr="00AF33C9">
        <w:rPr>
          <w:rFonts w:ascii="Times New Roman" w:hAnsi="Times New Roman"/>
          <w:sz w:val="28"/>
          <w:szCs w:val="28"/>
        </w:rPr>
        <w:t xml:space="preserve"> </w:t>
      </w:r>
      <w:r w:rsidR="00B6611B">
        <w:rPr>
          <w:rFonts w:ascii="Times New Roman" w:hAnsi="Times New Roman"/>
          <w:sz w:val="28"/>
          <w:szCs w:val="28"/>
        </w:rPr>
        <w:t>3</w:t>
      </w:r>
    </w:p>
    <w:p w14:paraId="0EB7A3BD" w14:textId="77777777" w:rsidR="00DF5FBF" w:rsidRPr="00DF5FBF" w:rsidRDefault="00DF5FBF" w:rsidP="00DF5F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DF5FBF">
        <w:rPr>
          <w:rFonts w:ascii="Times New Roman" w:hAnsi="Times New Roman"/>
          <w:sz w:val="28"/>
          <w:szCs w:val="28"/>
        </w:rPr>
        <w:t xml:space="preserve">Затраты на техническое обслуживание и </w:t>
      </w:r>
    </w:p>
    <w:p w14:paraId="6556B908" w14:textId="361155A3" w:rsidR="00DF5FBF" w:rsidRPr="00DF0959" w:rsidRDefault="00DF5FBF" w:rsidP="00DF5F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DF5FBF">
        <w:rPr>
          <w:rFonts w:ascii="Times New Roman" w:hAnsi="Times New Roman"/>
          <w:sz w:val="28"/>
          <w:szCs w:val="28"/>
        </w:rPr>
        <w:t>регламентно-профилактический ремонт принтеров, многофункциональных устройств, копировальных аппаратов и иной оргтехники</w:t>
      </w:r>
    </w:p>
    <w:p w14:paraId="520F2F19" w14:textId="77777777" w:rsidR="00DF5FBF" w:rsidRPr="00DF0959" w:rsidRDefault="00DF5FBF" w:rsidP="00DF5F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16"/>
          <w:szCs w:val="16"/>
        </w:rPr>
      </w:pPr>
    </w:p>
    <w:tbl>
      <w:tblPr>
        <w:tblStyle w:val="affff5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969"/>
        <w:gridCol w:w="5244"/>
      </w:tblGrid>
      <w:tr w:rsidR="00DF5FBF" w:rsidRPr="00AF33C9" w14:paraId="62136C2C" w14:textId="77777777" w:rsidTr="00F6554A">
        <w:tc>
          <w:tcPr>
            <w:tcW w:w="568" w:type="dxa"/>
          </w:tcPr>
          <w:p w14:paraId="4B055899" w14:textId="77777777" w:rsidR="00DF5FBF" w:rsidRPr="00AF33C9" w:rsidRDefault="00DF5FBF" w:rsidP="00051195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F33C9">
              <w:rPr>
                <w:rFonts w:ascii="Times New Roman" w:hAnsi="Times New Roman" w:cs="Times New Roman"/>
              </w:rPr>
              <w:t>п</w:t>
            </w:r>
            <w:proofErr w:type="gramEnd"/>
            <w:r w:rsidRPr="00AF33C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969" w:type="dxa"/>
            <w:vAlign w:val="center"/>
          </w:tcPr>
          <w:p w14:paraId="2724C69E" w14:textId="77777777" w:rsidR="00DF5FBF" w:rsidRPr="00AF33C9" w:rsidRDefault="00DF5FBF" w:rsidP="0005119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5244" w:type="dxa"/>
            <w:vAlign w:val="center"/>
          </w:tcPr>
          <w:p w14:paraId="48E4577E" w14:textId="77777777" w:rsidR="00DF5FBF" w:rsidRPr="00AF33C9" w:rsidRDefault="00DF5FBF" w:rsidP="0005119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Предельная сумма затрат на заправку и ремонт картриджей для принтеров, многофункциональных устройств и копировальных аппаратов (оргтехники)</w:t>
            </w:r>
          </w:p>
          <w:p w14:paraId="7AFD4A2C" w14:textId="77777777" w:rsidR="00DF5FBF" w:rsidRPr="00AF33C9" w:rsidRDefault="00DF5FBF" w:rsidP="0005119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 xml:space="preserve">в год, </w:t>
            </w: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лей</w:t>
            </w:r>
          </w:p>
        </w:tc>
      </w:tr>
      <w:tr w:rsidR="00DF5FBF" w:rsidRPr="00AF33C9" w14:paraId="0EE70DE3" w14:textId="77777777" w:rsidTr="00F6554A">
        <w:tc>
          <w:tcPr>
            <w:tcW w:w="568" w:type="dxa"/>
          </w:tcPr>
          <w:p w14:paraId="1E29CD4C" w14:textId="77777777" w:rsidR="00DF5FBF" w:rsidRPr="00AF33C9" w:rsidRDefault="00DF5FBF" w:rsidP="00051195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vAlign w:val="center"/>
          </w:tcPr>
          <w:p w14:paraId="44B59302" w14:textId="77777777" w:rsidR="00DF5FBF" w:rsidRPr="00AF33C9" w:rsidRDefault="00DF5FBF" w:rsidP="0005119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  <w:vAlign w:val="center"/>
          </w:tcPr>
          <w:p w14:paraId="04D588A0" w14:textId="77777777" w:rsidR="00DF5FBF" w:rsidRPr="00AF33C9" w:rsidRDefault="00DF5FBF" w:rsidP="0005119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F5FBF" w:rsidRPr="00AF33C9" w14:paraId="0A37406C" w14:textId="77777777" w:rsidTr="00F6554A">
        <w:tc>
          <w:tcPr>
            <w:tcW w:w="568" w:type="dxa"/>
          </w:tcPr>
          <w:p w14:paraId="510C73F0" w14:textId="77777777" w:rsidR="00DF5FBF" w:rsidRPr="00F50B39" w:rsidRDefault="00DF5FBF" w:rsidP="00051195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F50B3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69" w:type="dxa"/>
          </w:tcPr>
          <w:p w14:paraId="65C89A0C" w14:textId="77777777" w:rsidR="00DF5FBF" w:rsidRPr="00F50B39" w:rsidRDefault="00DF5FBF" w:rsidP="000511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F50B39">
              <w:rPr>
                <w:rFonts w:ascii="Times New Roman" w:hAnsi="Times New Roman"/>
                <w:sz w:val="24"/>
                <w:szCs w:val="23"/>
              </w:rPr>
              <w:t>Заправка и восстановление картриджей лазерных принтеров, картриджей МФУ и копировальных аппаратов (оргтехники)</w:t>
            </w:r>
          </w:p>
        </w:tc>
        <w:tc>
          <w:tcPr>
            <w:tcW w:w="5244" w:type="dxa"/>
            <w:vAlign w:val="center"/>
          </w:tcPr>
          <w:p w14:paraId="5BCAB2B9" w14:textId="77777777" w:rsidR="00DF5FBF" w:rsidRPr="00F50B39" w:rsidRDefault="00DF5FBF" w:rsidP="00051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7 5</w:t>
            </w:r>
            <w:r w:rsidRPr="00F50B39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</w:tbl>
    <w:p w14:paraId="3996B8AB" w14:textId="77777777" w:rsidR="002E2FCE" w:rsidRDefault="002E2FCE" w:rsidP="002E2FCE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right"/>
        <w:rPr>
          <w:rFonts w:ascii="Times New Roman" w:hAnsi="Times New Roman"/>
          <w:sz w:val="28"/>
          <w:szCs w:val="28"/>
        </w:rPr>
      </w:pPr>
    </w:p>
    <w:p w14:paraId="726FC0F3" w14:textId="2CE772AE" w:rsidR="002E2FCE" w:rsidRDefault="002E2FCE" w:rsidP="002E2FCE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</w:t>
      </w:r>
      <w:r w:rsidRPr="00AF33C9">
        <w:rPr>
          <w:rFonts w:ascii="Times New Roman" w:hAnsi="Times New Roman"/>
          <w:sz w:val="28"/>
          <w:szCs w:val="28"/>
        </w:rPr>
        <w:t xml:space="preserve"> </w:t>
      </w:r>
      <w:r w:rsidR="00B6611B">
        <w:rPr>
          <w:rFonts w:ascii="Times New Roman" w:hAnsi="Times New Roman"/>
          <w:sz w:val="28"/>
          <w:szCs w:val="28"/>
        </w:rPr>
        <w:t>4</w:t>
      </w:r>
    </w:p>
    <w:p w14:paraId="444A14C0" w14:textId="53748ECA" w:rsidR="002E2FCE" w:rsidRPr="00ED0E5B" w:rsidRDefault="002E2FCE" w:rsidP="002E2FCE">
      <w:pPr>
        <w:pStyle w:val="1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Затраты на у</w:t>
      </w:r>
      <w:r w:rsidRPr="00ED0E5B">
        <w:rPr>
          <w:sz w:val="28"/>
          <w:szCs w:val="28"/>
        </w:rPr>
        <w:t xml:space="preserve">слуги по техническому освидетельствованию имущества </w:t>
      </w:r>
    </w:p>
    <w:p w14:paraId="690AE7EF" w14:textId="77777777" w:rsidR="002E2FCE" w:rsidRPr="00ED0E5B" w:rsidRDefault="002E2FCE" w:rsidP="002E2FCE">
      <w:pPr>
        <w:pStyle w:val="1"/>
        <w:spacing w:after="0"/>
        <w:jc w:val="center"/>
        <w:rPr>
          <w:sz w:val="28"/>
          <w:szCs w:val="28"/>
        </w:rPr>
      </w:pPr>
      <w:r w:rsidRPr="00ED0E5B">
        <w:rPr>
          <w:sz w:val="28"/>
          <w:szCs w:val="28"/>
        </w:rPr>
        <w:t>и утилизации имущества, подлежащего уничтожению</w:t>
      </w:r>
    </w:p>
    <w:p w14:paraId="6270A206" w14:textId="77777777" w:rsidR="002E2FCE" w:rsidRPr="00ED0E5B" w:rsidRDefault="002E2FCE" w:rsidP="002E2FCE">
      <w:pPr>
        <w:pStyle w:val="1"/>
        <w:spacing w:after="0"/>
        <w:jc w:val="center"/>
        <w:rPr>
          <w:sz w:val="16"/>
          <w:szCs w:val="16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536"/>
        <w:gridCol w:w="4677"/>
      </w:tblGrid>
      <w:tr w:rsidR="002E2FCE" w:rsidRPr="00ED0E5B" w14:paraId="0A60B460" w14:textId="77777777" w:rsidTr="00F6554A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B718" w14:textId="77777777" w:rsidR="002E2FCE" w:rsidRPr="00ED0E5B" w:rsidRDefault="002E2FCE" w:rsidP="00DB1A21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ED0E5B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ED0E5B">
              <w:rPr>
                <w:rFonts w:ascii="Times New Roman" w:hAnsi="Times New Roman" w:cs="Times New Roman"/>
              </w:rPr>
              <w:t>п</w:t>
            </w:r>
            <w:proofErr w:type="gramEnd"/>
            <w:r w:rsidRPr="00ED0E5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D14F" w14:textId="77777777" w:rsidR="002E2FCE" w:rsidRPr="00ED0E5B" w:rsidRDefault="002E2FCE" w:rsidP="00DB1A21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ED0E5B">
              <w:rPr>
                <w:rFonts w:ascii="Times New Roman" w:hAnsi="Times New Roman" w:cs="Times New Roman"/>
              </w:rPr>
              <w:t>Количество имущества, шт.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A9AA961" w14:textId="0FE7489D" w:rsidR="002E2FCE" w:rsidRPr="00ED0E5B" w:rsidRDefault="002E2FCE" w:rsidP="00DB1A21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ED0E5B">
              <w:rPr>
                <w:rFonts w:ascii="Times New Roman" w:hAnsi="Times New Roman" w:cs="Times New Roman"/>
              </w:rPr>
              <w:t xml:space="preserve">Предельная стоимость (не более), </w:t>
            </w:r>
            <w:r w:rsidR="002C7A1D" w:rsidRPr="002C7A1D">
              <w:rPr>
                <w:rFonts w:ascii="Times New Roman" w:hAnsi="Times New Roman" w:cs="Times New Roman"/>
              </w:rPr>
              <w:t>рублей</w:t>
            </w:r>
            <w:r w:rsidRPr="00ED0E5B">
              <w:rPr>
                <w:rFonts w:ascii="Times New Roman" w:hAnsi="Times New Roman" w:cs="Times New Roman"/>
              </w:rPr>
              <w:t>/год</w:t>
            </w:r>
          </w:p>
        </w:tc>
      </w:tr>
      <w:tr w:rsidR="002E2FCE" w:rsidRPr="00ED0E5B" w14:paraId="271A70FB" w14:textId="77777777" w:rsidTr="00F6554A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7AF3" w14:textId="77777777" w:rsidR="002E2FCE" w:rsidRPr="00ED0E5B" w:rsidRDefault="002E2FCE" w:rsidP="00DB1A21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ED0E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9F55" w14:textId="77777777" w:rsidR="002E2FCE" w:rsidRPr="00ED0E5B" w:rsidRDefault="002E2FCE" w:rsidP="00DB1A21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ED0E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765EAA" w14:textId="77777777" w:rsidR="002E2FCE" w:rsidRPr="00ED0E5B" w:rsidRDefault="002E2FCE" w:rsidP="00DB1A21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ED0E5B">
              <w:rPr>
                <w:rFonts w:ascii="Times New Roman" w:hAnsi="Times New Roman" w:cs="Times New Roman"/>
              </w:rPr>
              <w:t>3</w:t>
            </w:r>
          </w:p>
        </w:tc>
      </w:tr>
      <w:tr w:rsidR="002E2FCE" w:rsidRPr="00AF33C9" w14:paraId="7B38D568" w14:textId="77777777" w:rsidTr="00F6554A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2320" w14:textId="77777777" w:rsidR="002E2FCE" w:rsidRPr="00ED0E5B" w:rsidRDefault="002E2FCE" w:rsidP="00DB1A21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ED0E5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6994" w14:textId="77777777" w:rsidR="002E2FCE" w:rsidRPr="00ED0E5B" w:rsidRDefault="002E2FCE" w:rsidP="00DB1A21">
            <w:pPr>
              <w:pStyle w:val="afff2"/>
            </w:pPr>
            <w:r w:rsidRPr="00ED0E5B">
              <w:rPr>
                <w:rFonts w:ascii="Times New Roman" w:hAnsi="Times New Roman" w:cs="Times New Roman"/>
              </w:rPr>
              <w:t>Услуги по экспертизе технического состояния и остаточной стоимости имущества для списания и утилизации (Системный блок, монитор, клавиатура, калькулятор) в том числе: 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841C45" w14:textId="77777777" w:rsidR="002E2FCE" w:rsidRDefault="002E2FCE" w:rsidP="00DB1A21">
            <w:pPr>
              <w:pStyle w:val="aff9"/>
              <w:jc w:val="center"/>
              <w:rPr>
                <w:rFonts w:ascii="Times New Roman" w:hAnsi="Times New Roman" w:cs="Times New Roman"/>
              </w:rPr>
            </w:pPr>
          </w:p>
          <w:p w14:paraId="113D642D" w14:textId="77777777" w:rsidR="002E2FCE" w:rsidRPr="00AF33C9" w:rsidRDefault="002E2FCE" w:rsidP="00DB1A21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ED0E5B">
              <w:rPr>
                <w:rFonts w:ascii="Times New Roman" w:hAnsi="Times New Roman" w:cs="Times New Roman"/>
              </w:rPr>
              <w:t>3 800,00</w:t>
            </w:r>
          </w:p>
        </w:tc>
      </w:tr>
      <w:tr w:rsidR="002E2FCE" w:rsidRPr="00AF33C9" w14:paraId="3C61857E" w14:textId="77777777" w:rsidTr="00F6554A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E66D" w14:textId="77777777" w:rsidR="002E2FCE" w:rsidRPr="00ED0E5B" w:rsidRDefault="002E2FCE" w:rsidP="00DB1A21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AFF3" w14:textId="77777777" w:rsidR="002E2FCE" w:rsidRPr="00ED0E5B" w:rsidRDefault="002E2FCE" w:rsidP="00DB1A21">
            <w:pPr>
              <w:pStyle w:val="af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для утилизации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5DAA4" w14:textId="77777777" w:rsidR="002E2FCE" w:rsidRDefault="002E2FCE" w:rsidP="00DB1A21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3 300,00</w:t>
            </w:r>
          </w:p>
        </w:tc>
      </w:tr>
      <w:tr w:rsidR="002E2FCE" w:rsidRPr="00AF33C9" w14:paraId="68A86C61" w14:textId="77777777" w:rsidTr="00F6554A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0A4B" w14:textId="77777777" w:rsidR="002E2FCE" w:rsidRPr="00ED0E5B" w:rsidRDefault="002E2FCE" w:rsidP="00DB1A21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98B7" w14:textId="77777777" w:rsidR="002E2FCE" w:rsidRPr="00ED0E5B" w:rsidRDefault="002E2FCE" w:rsidP="00DB1A21">
            <w:pPr>
              <w:pStyle w:val="af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списания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D8A89" w14:textId="77777777" w:rsidR="002E2FCE" w:rsidRDefault="002E2FCE" w:rsidP="00DB1A21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500,00</w:t>
            </w:r>
          </w:p>
        </w:tc>
      </w:tr>
    </w:tbl>
    <w:p w14:paraId="02835CBC" w14:textId="77777777" w:rsidR="00DF5FBF" w:rsidRPr="0018286F" w:rsidRDefault="00DF5FBF" w:rsidP="00A669B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Theme="minorEastAsia" w:hAnsi="Times New Roman"/>
          <w:sz w:val="24"/>
          <w:szCs w:val="24"/>
          <w:lang w:val="en-US" w:eastAsia="ru-RU"/>
        </w:rPr>
      </w:pPr>
    </w:p>
    <w:p w14:paraId="4B6D9F3C" w14:textId="77777777" w:rsidR="00A669BD" w:rsidRPr="00A669BD" w:rsidRDefault="00A669BD" w:rsidP="00A669B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A669BD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Затраты на приобретение прочих работ и услуг, не относящихся </w:t>
      </w:r>
    </w:p>
    <w:p w14:paraId="4782A547" w14:textId="77777777" w:rsidR="00A669BD" w:rsidRPr="00A669BD" w:rsidRDefault="00A669BD" w:rsidP="00A669B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A669BD">
        <w:rPr>
          <w:rFonts w:ascii="Times New Roman" w:eastAsiaTheme="minorEastAsia" w:hAnsi="Times New Roman"/>
          <w:b/>
          <w:sz w:val="28"/>
          <w:szCs w:val="28"/>
          <w:lang w:eastAsia="ru-RU"/>
        </w:rPr>
        <w:t>к затратам на услуги связи, аренду и содержание имущества</w:t>
      </w:r>
    </w:p>
    <w:p w14:paraId="7A0B5E85" w14:textId="77777777" w:rsidR="00A669BD" w:rsidRPr="009C59F6" w:rsidRDefault="00A669BD" w:rsidP="00A669B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21360A55" w14:textId="77777777" w:rsidR="00A669BD" w:rsidRPr="00A669BD" w:rsidRDefault="00A669BD" w:rsidP="00A669B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669BD">
        <w:rPr>
          <w:rFonts w:ascii="Times New Roman" w:eastAsiaTheme="minorEastAsia" w:hAnsi="Times New Roman"/>
          <w:sz w:val="28"/>
          <w:szCs w:val="28"/>
          <w:lang w:eastAsia="ru-RU"/>
        </w:rPr>
        <w:t xml:space="preserve">Затраты на оплату услуг, связанных с обеспечением </w:t>
      </w:r>
    </w:p>
    <w:p w14:paraId="313715A7" w14:textId="77777777" w:rsidR="00A669BD" w:rsidRPr="00A669BD" w:rsidRDefault="00A669BD" w:rsidP="00A669B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669BD">
        <w:rPr>
          <w:rFonts w:ascii="Times New Roman" w:eastAsiaTheme="minorEastAsia" w:hAnsi="Times New Roman"/>
          <w:sz w:val="28"/>
          <w:szCs w:val="28"/>
          <w:lang w:eastAsia="ru-RU"/>
        </w:rPr>
        <w:t>безопасности информации</w:t>
      </w:r>
    </w:p>
    <w:p w14:paraId="323E5DE3" w14:textId="77777777" w:rsidR="007B22D0" w:rsidRDefault="007B22D0" w:rsidP="00B058B0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right"/>
        <w:rPr>
          <w:rFonts w:ascii="Times New Roman" w:hAnsi="Times New Roman"/>
          <w:sz w:val="28"/>
          <w:szCs w:val="28"/>
        </w:rPr>
      </w:pPr>
    </w:p>
    <w:p w14:paraId="52D4F4A8" w14:textId="6EC79971" w:rsidR="007334CE" w:rsidRDefault="00B058B0" w:rsidP="00B058B0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</w:t>
      </w:r>
      <w:r w:rsidR="007334CE" w:rsidRPr="00AF33C9">
        <w:rPr>
          <w:rFonts w:ascii="Times New Roman" w:hAnsi="Times New Roman"/>
          <w:sz w:val="28"/>
          <w:szCs w:val="28"/>
        </w:rPr>
        <w:t xml:space="preserve"> </w:t>
      </w:r>
      <w:r w:rsidR="00B6611B">
        <w:rPr>
          <w:rFonts w:ascii="Times New Roman" w:hAnsi="Times New Roman"/>
          <w:sz w:val="28"/>
          <w:szCs w:val="28"/>
        </w:rPr>
        <w:t>5</w:t>
      </w:r>
    </w:p>
    <w:p w14:paraId="6E3F1062" w14:textId="77777777" w:rsidR="004C30BB" w:rsidRPr="00AF33C9" w:rsidRDefault="004C30BB" w:rsidP="00FA4054">
      <w:pPr>
        <w:spacing w:after="0" w:line="240" w:lineRule="auto"/>
        <w:ind w:left="1080" w:right="843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AF33C9">
        <w:rPr>
          <w:rFonts w:ascii="Times New Roman" w:hAnsi="Times New Roman"/>
          <w:color w:val="000000" w:themeColor="text1"/>
          <w:sz w:val="28"/>
          <w:szCs w:val="28"/>
        </w:rPr>
        <w:t xml:space="preserve">Затраты на оплату услуг по сопровождению </w:t>
      </w:r>
    </w:p>
    <w:p w14:paraId="04646DD3" w14:textId="77777777" w:rsidR="004C30BB" w:rsidRPr="00AF33C9" w:rsidRDefault="004C30BB" w:rsidP="00FA4054">
      <w:pPr>
        <w:spacing w:after="0" w:line="240" w:lineRule="auto"/>
        <w:ind w:left="1080" w:right="843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AF33C9">
        <w:rPr>
          <w:rFonts w:ascii="Times New Roman" w:hAnsi="Times New Roman"/>
          <w:color w:val="000000" w:themeColor="text1"/>
          <w:sz w:val="28"/>
          <w:szCs w:val="28"/>
        </w:rPr>
        <w:t>программного обеспечения и приобретению простых</w:t>
      </w:r>
    </w:p>
    <w:p w14:paraId="1BD5F2A0" w14:textId="77777777" w:rsidR="004C30BB" w:rsidRDefault="004C30BB" w:rsidP="00FA4054">
      <w:pPr>
        <w:spacing w:after="0" w:line="240" w:lineRule="auto"/>
        <w:ind w:left="1080" w:right="843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AF33C9">
        <w:rPr>
          <w:rFonts w:ascii="Times New Roman" w:hAnsi="Times New Roman"/>
          <w:color w:val="000000" w:themeColor="text1"/>
          <w:sz w:val="28"/>
          <w:szCs w:val="28"/>
        </w:rPr>
        <w:t xml:space="preserve"> (неисключительных) лицензий</w:t>
      </w:r>
      <w:r w:rsidRPr="00AF33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79C995B9" w14:textId="77777777" w:rsidR="00B058B0" w:rsidRDefault="00B058B0" w:rsidP="00AF33C9">
      <w:pPr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534"/>
        <w:gridCol w:w="1276"/>
        <w:gridCol w:w="2409"/>
      </w:tblGrid>
      <w:tr w:rsidR="0083234B" w:rsidRPr="00AF33C9" w14:paraId="3E4E2E1E" w14:textId="77777777" w:rsidTr="00F6554A">
        <w:trPr>
          <w:trHeight w:val="620"/>
        </w:trPr>
        <w:tc>
          <w:tcPr>
            <w:tcW w:w="562" w:type="dxa"/>
            <w:shd w:val="clear" w:color="auto" w:fill="auto"/>
          </w:tcPr>
          <w:p w14:paraId="4581E3DA" w14:textId="77777777" w:rsidR="0083234B" w:rsidRPr="00AF33C9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ind w:left="-13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5534" w:type="dxa"/>
          </w:tcPr>
          <w:p w14:paraId="230EEF99" w14:textId="77777777" w:rsidR="0083234B" w:rsidRPr="00AF33C9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14:paraId="0F0A8C6A" w14:textId="77777777" w:rsidR="0083234B" w:rsidRPr="00AF33C9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Количество, шт.</w:t>
            </w:r>
          </w:p>
        </w:tc>
        <w:tc>
          <w:tcPr>
            <w:tcW w:w="2409" w:type="dxa"/>
          </w:tcPr>
          <w:p w14:paraId="22B96B18" w14:textId="77777777" w:rsidR="0083234B" w:rsidRPr="00AF33C9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Цена единицы в год (не более), руб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лей</w:t>
            </w:r>
          </w:p>
        </w:tc>
      </w:tr>
      <w:tr w:rsidR="0083234B" w:rsidRPr="00AF33C9" w14:paraId="0905BB85" w14:textId="77777777" w:rsidTr="00F6554A">
        <w:trPr>
          <w:trHeight w:val="316"/>
        </w:trPr>
        <w:tc>
          <w:tcPr>
            <w:tcW w:w="562" w:type="dxa"/>
            <w:shd w:val="clear" w:color="auto" w:fill="auto"/>
          </w:tcPr>
          <w:p w14:paraId="584C09CB" w14:textId="77777777" w:rsidR="0083234B" w:rsidRPr="00AF33C9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34" w:type="dxa"/>
          </w:tcPr>
          <w:p w14:paraId="782082DD" w14:textId="77777777" w:rsidR="0083234B" w:rsidRPr="00AF33C9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12495B7D" w14:textId="77777777" w:rsidR="0083234B" w:rsidRPr="00AF33C9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409" w:type="dxa"/>
            <w:vAlign w:val="center"/>
          </w:tcPr>
          <w:p w14:paraId="23477FFC" w14:textId="77777777" w:rsidR="0083234B" w:rsidRPr="00AF33C9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83234B" w:rsidRPr="00AF33C9" w14:paraId="754AC7BC" w14:textId="77777777" w:rsidTr="00F6554A">
        <w:trPr>
          <w:trHeight w:val="380"/>
        </w:trPr>
        <w:tc>
          <w:tcPr>
            <w:tcW w:w="562" w:type="dxa"/>
            <w:shd w:val="clear" w:color="auto" w:fill="auto"/>
          </w:tcPr>
          <w:p w14:paraId="3BF7900B" w14:textId="77777777" w:rsidR="0083234B" w:rsidRPr="00547F44" w:rsidRDefault="0083234B" w:rsidP="008D11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F4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34" w:type="dxa"/>
          </w:tcPr>
          <w:p w14:paraId="235DCEB7" w14:textId="77777777" w:rsidR="0083234B" w:rsidRPr="00547F44" w:rsidRDefault="0083234B" w:rsidP="008D11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F44">
              <w:rPr>
                <w:rFonts w:ascii="Times New Roman" w:hAnsi="Times New Roman"/>
                <w:sz w:val="24"/>
                <w:szCs w:val="24"/>
              </w:rPr>
              <w:t>Право на использование обновлений версий программы для ЭВМ «Гранд – Смета» в течение года (с актуальным сроком до истечения)</w:t>
            </w:r>
          </w:p>
        </w:tc>
        <w:tc>
          <w:tcPr>
            <w:tcW w:w="1276" w:type="dxa"/>
            <w:vAlign w:val="center"/>
          </w:tcPr>
          <w:p w14:paraId="60CFF85A" w14:textId="77777777" w:rsidR="0083234B" w:rsidRPr="00E12238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center"/>
          </w:tcPr>
          <w:p w14:paraId="2577858A" w14:textId="77777777" w:rsidR="0083234B" w:rsidRPr="00E12238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28 000,00</w:t>
            </w:r>
          </w:p>
        </w:tc>
      </w:tr>
      <w:tr w:rsidR="0083234B" w:rsidRPr="00AF33C9" w14:paraId="115B930C" w14:textId="77777777" w:rsidTr="00F6554A">
        <w:trPr>
          <w:trHeight w:val="380"/>
        </w:trPr>
        <w:tc>
          <w:tcPr>
            <w:tcW w:w="562" w:type="dxa"/>
            <w:shd w:val="clear" w:color="auto" w:fill="auto"/>
          </w:tcPr>
          <w:p w14:paraId="50DD77E0" w14:textId="77777777" w:rsidR="0083234B" w:rsidRPr="00E12238" w:rsidRDefault="0083234B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534" w:type="dxa"/>
          </w:tcPr>
          <w:p w14:paraId="5B4C9A86" w14:textId="77777777" w:rsidR="0083234B" w:rsidRPr="00E12238" w:rsidRDefault="0083234B" w:rsidP="008D11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Право на использование БД «ФСНБ-2022 в формате программы для ЭВМ «ГРАНД-Смета в течение года, в течение года</w:t>
            </w:r>
          </w:p>
        </w:tc>
        <w:tc>
          <w:tcPr>
            <w:tcW w:w="1276" w:type="dxa"/>
            <w:vAlign w:val="center"/>
          </w:tcPr>
          <w:p w14:paraId="24D0F1D4" w14:textId="77777777" w:rsidR="0083234B" w:rsidRPr="00E12238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center"/>
          </w:tcPr>
          <w:p w14:paraId="7EDA221C" w14:textId="77777777" w:rsidR="0083234B" w:rsidRPr="00E12238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19 000,00</w:t>
            </w:r>
          </w:p>
        </w:tc>
      </w:tr>
      <w:tr w:rsidR="0083234B" w:rsidRPr="00AF33C9" w14:paraId="20BE3882" w14:textId="77777777" w:rsidTr="00F6554A">
        <w:trPr>
          <w:trHeight w:val="380"/>
        </w:trPr>
        <w:tc>
          <w:tcPr>
            <w:tcW w:w="562" w:type="dxa"/>
            <w:shd w:val="clear" w:color="auto" w:fill="auto"/>
          </w:tcPr>
          <w:p w14:paraId="0124E50A" w14:textId="77777777" w:rsidR="0083234B" w:rsidRPr="00547F44" w:rsidRDefault="0083234B" w:rsidP="008D11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F4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34" w:type="dxa"/>
          </w:tcPr>
          <w:p w14:paraId="7F737484" w14:textId="77777777" w:rsidR="0083234B" w:rsidRPr="00547F44" w:rsidRDefault="0083234B" w:rsidP="008D11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F44">
              <w:rPr>
                <w:rFonts w:ascii="Times New Roman" w:hAnsi="Times New Roman"/>
                <w:sz w:val="24"/>
                <w:szCs w:val="24"/>
              </w:rPr>
              <w:t>Право на использование обновлений версий программы для ЭВМ «Гранд – Смета» в течение года (с истекшим сроком)</w:t>
            </w:r>
          </w:p>
        </w:tc>
        <w:tc>
          <w:tcPr>
            <w:tcW w:w="1276" w:type="dxa"/>
            <w:vAlign w:val="center"/>
          </w:tcPr>
          <w:p w14:paraId="0B49DB87" w14:textId="77777777" w:rsidR="0083234B" w:rsidRPr="00547F44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47F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center"/>
          </w:tcPr>
          <w:p w14:paraId="2B777487" w14:textId="77777777" w:rsidR="0083234B" w:rsidRPr="00547F44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47F44">
              <w:rPr>
                <w:rFonts w:ascii="Times New Roman" w:hAnsi="Times New Roman"/>
                <w:sz w:val="24"/>
                <w:szCs w:val="24"/>
              </w:rPr>
              <w:t xml:space="preserve">35 000,00 </w:t>
            </w:r>
          </w:p>
        </w:tc>
      </w:tr>
      <w:tr w:rsidR="0083234B" w:rsidRPr="00AF33C9" w14:paraId="62BAF562" w14:textId="77777777" w:rsidTr="00F6554A">
        <w:trPr>
          <w:trHeight w:val="380"/>
        </w:trPr>
        <w:tc>
          <w:tcPr>
            <w:tcW w:w="562" w:type="dxa"/>
            <w:shd w:val="clear" w:color="auto" w:fill="auto"/>
          </w:tcPr>
          <w:p w14:paraId="2AA083EB" w14:textId="3652481A" w:rsidR="0083234B" w:rsidRPr="00401F0A" w:rsidRDefault="008759B6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3234B" w:rsidRPr="001B28F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34" w:type="dxa"/>
          </w:tcPr>
          <w:p w14:paraId="6AF19E05" w14:textId="77777777" w:rsidR="0083234B" w:rsidRPr="00E12238" w:rsidRDefault="0083234B" w:rsidP="008D11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Метрологическая аттестация </w:t>
            </w: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GNSS</w:t>
            </w: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приемника </w:t>
            </w: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EFT</w:t>
            </w: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</w:t>
            </w: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 </w:t>
            </w: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Plus</w:t>
            </w: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RH</w:t>
            </w: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11648976</w:t>
            </w:r>
          </w:p>
        </w:tc>
        <w:tc>
          <w:tcPr>
            <w:tcW w:w="1276" w:type="dxa"/>
            <w:vAlign w:val="center"/>
          </w:tcPr>
          <w:p w14:paraId="524819E1" w14:textId="77777777" w:rsidR="0083234B" w:rsidRPr="00E12238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09" w:type="dxa"/>
            <w:vAlign w:val="center"/>
          </w:tcPr>
          <w:p w14:paraId="3315B484" w14:textId="77777777" w:rsidR="0083234B" w:rsidRPr="00E12238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6 000,00</w:t>
            </w:r>
          </w:p>
        </w:tc>
      </w:tr>
      <w:tr w:rsidR="0083234B" w:rsidRPr="00AF33C9" w14:paraId="2840296E" w14:textId="77777777" w:rsidTr="00F6554A">
        <w:trPr>
          <w:trHeight w:val="380"/>
        </w:trPr>
        <w:tc>
          <w:tcPr>
            <w:tcW w:w="562" w:type="dxa"/>
            <w:shd w:val="clear" w:color="auto" w:fill="auto"/>
          </w:tcPr>
          <w:p w14:paraId="39648ABE" w14:textId="0ABCA806" w:rsidR="0083234B" w:rsidRPr="00401F0A" w:rsidRDefault="008759B6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3234B" w:rsidRPr="001B28F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34" w:type="dxa"/>
          </w:tcPr>
          <w:p w14:paraId="612B6234" w14:textId="77777777" w:rsidR="0083234B" w:rsidRPr="00E12238" w:rsidRDefault="0083234B" w:rsidP="008D11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Метрологическая аттестация рулетки измерительной металлической </w:t>
            </w: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BMI</w:t>
            </w: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twoCOMP</w:t>
            </w:r>
            <w:proofErr w:type="spellEnd"/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10 м</w:t>
            </w:r>
          </w:p>
        </w:tc>
        <w:tc>
          <w:tcPr>
            <w:tcW w:w="1276" w:type="dxa"/>
            <w:vAlign w:val="center"/>
          </w:tcPr>
          <w:p w14:paraId="58635428" w14:textId="77777777" w:rsidR="0083234B" w:rsidRPr="00E12238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09" w:type="dxa"/>
            <w:vAlign w:val="center"/>
          </w:tcPr>
          <w:p w14:paraId="75A0789E" w14:textId="77777777" w:rsidR="0083234B" w:rsidRPr="00E12238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1 000,00</w:t>
            </w:r>
          </w:p>
        </w:tc>
      </w:tr>
      <w:tr w:rsidR="0083234B" w:rsidRPr="00AF33C9" w14:paraId="6D140F1F" w14:textId="77777777" w:rsidTr="00F6554A">
        <w:trPr>
          <w:trHeight w:val="380"/>
        </w:trPr>
        <w:tc>
          <w:tcPr>
            <w:tcW w:w="562" w:type="dxa"/>
            <w:shd w:val="clear" w:color="auto" w:fill="auto"/>
          </w:tcPr>
          <w:p w14:paraId="40822752" w14:textId="002E5024" w:rsidR="0083234B" w:rsidRPr="00547F44" w:rsidRDefault="008759B6" w:rsidP="008D11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3234B" w:rsidRPr="00547F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34" w:type="dxa"/>
          </w:tcPr>
          <w:p w14:paraId="5C2B3DC5" w14:textId="136097E2" w:rsidR="00F341F3" w:rsidRPr="00F341F3" w:rsidRDefault="0083234B" w:rsidP="00F341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47F44">
              <w:rPr>
                <w:rFonts w:ascii="Times New Roman" w:hAnsi="Times New Roman"/>
                <w:sz w:val="24"/>
                <w:szCs w:val="24"/>
              </w:rPr>
              <w:t xml:space="preserve">Программное обеспечение и оборудование торговой марки </w:t>
            </w:r>
            <w:proofErr w:type="spellStart"/>
            <w:r w:rsidRPr="00547F44">
              <w:rPr>
                <w:rFonts w:ascii="Times New Roman" w:hAnsi="Times New Roman"/>
                <w:sz w:val="24"/>
                <w:szCs w:val="24"/>
                <w:lang w:val="en-US"/>
              </w:rPr>
              <w:t>ViPNet</w:t>
            </w:r>
            <w:proofErr w:type="spellEnd"/>
          </w:p>
        </w:tc>
        <w:tc>
          <w:tcPr>
            <w:tcW w:w="1276" w:type="dxa"/>
            <w:vAlign w:val="center"/>
          </w:tcPr>
          <w:p w14:paraId="01ED8543" w14:textId="77777777" w:rsidR="0083234B" w:rsidRPr="00547F44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47F4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09" w:type="dxa"/>
            <w:vAlign w:val="center"/>
          </w:tcPr>
          <w:p w14:paraId="101E14E3" w14:textId="77777777" w:rsidR="0083234B" w:rsidRPr="00547F44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47F44">
              <w:rPr>
                <w:rFonts w:ascii="Times New Roman" w:hAnsi="Times New Roman"/>
                <w:sz w:val="24"/>
                <w:szCs w:val="24"/>
                <w:lang w:val="en-US"/>
              </w:rPr>
              <w:t>9 </w:t>
            </w:r>
            <w:r w:rsidRPr="00547F44">
              <w:rPr>
                <w:rFonts w:ascii="Times New Roman" w:hAnsi="Times New Roman"/>
                <w:sz w:val="24"/>
                <w:szCs w:val="24"/>
              </w:rPr>
              <w:t>3</w:t>
            </w:r>
            <w:r w:rsidRPr="00547F44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  <w:r w:rsidRPr="00547F44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</w:tbl>
    <w:p w14:paraId="3595141F" w14:textId="77777777" w:rsidR="008C0B30" w:rsidRDefault="008C0B30" w:rsidP="009B23C1">
      <w:pPr>
        <w:widowControl w:val="0"/>
        <w:autoSpaceDE w:val="0"/>
        <w:autoSpaceDN w:val="0"/>
        <w:adjustRightInd w:val="0"/>
        <w:spacing w:after="0" w:line="240" w:lineRule="auto"/>
        <w:ind w:left="40" w:right="33"/>
        <w:jc w:val="center"/>
        <w:rPr>
          <w:rFonts w:ascii="Times New Roman" w:hAnsi="Times New Roman"/>
          <w:sz w:val="28"/>
          <w:szCs w:val="28"/>
        </w:rPr>
      </w:pPr>
    </w:p>
    <w:p w14:paraId="7DC7604B" w14:textId="090D5204" w:rsidR="009B23C1" w:rsidRPr="00707C10" w:rsidRDefault="009B23C1" w:rsidP="009B23C1">
      <w:pPr>
        <w:widowControl w:val="0"/>
        <w:autoSpaceDE w:val="0"/>
        <w:autoSpaceDN w:val="0"/>
        <w:adjustRightInd w:val="0"/>
        <w:spacing w:after="0" w:line="240" w:lineRule="auto"/>
        <w:ind w:left="40" w:right="33"/>
        <w:jc w:val="center"/>
        <w:rPr>
          <w:rFonts w:ascii="Times New Roman" w:hAnsi="Times New Roman"/>
          <w:b/>
          <w:sz w:val="28"/>
          <w:szCs w:val="28"/>
        </w:rPr>
      </w:pPr>
      <w:r w:rsidRPr="00707C10">
        <w:rPr>
          <w:rFonts w:ascii="Times New Roman" w:hAnsi="Times New Roman"/>
          <w:b/>
          <w:sz w:val="28"/>
          <w:szCs w:val="28"/>
        </w:rPr>
        <w:t>Затраты на приобретение материальных запасов</w:t>
      </w:r>
    </w:p>
    <w:p w14:paraId="3331A67B" w14:textId="424EE22B" w:rsidR="007334CE" w:rsidRDefault="0083234B" w:rsidP="00B058B0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="00F341F3">
        <w:rPr>
          <w:rFonts w:ascii="Times New Roman" w:hAnsi="Times New Roman"/>
          <w:sz w:val="28"/>
          <w:szCs w:val="28"/>
        </w:rPr>
        <w:t>6</w:t>
      </w:r>
    </w:p>
    <w:p w14:paraId="4DEFAF9F" w14:textId="75057776" w:rsidR="005727F6" w:rsidRPr="007B22D0" w:rsidRDefault="00D85B4D" w:rsidP="00AF33C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Затраты на п</w:t>
      </w:r>
      <w:r w:rsidR="005727F6" w:rsidRPr="007B22D0">
        <w:rPr>
          <w:rFonts w:ascii="Times New Roman" w:hAnsi="Times New Roman"/>
          <w:color w:val="000000" w:themeColor="text1"/>
          <w:sz w:val="28"/>
          <w:szCs w:val="28"/>
        </w:rPr>
        <w:t>риобретение носителей информации</w:t>
      </w:r>
    </w:p>
    <w:p w14:paraId="7F315534" w14:textId="77777777" w:rsidR="00024BB8" w:rsidRPr="00F83405" w:rsidRDefault="00024BB8" w:rsidP="00AF33C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outlineLvl w:val="1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76"/>
        <w:gridCol w:w="2262"/>
        <w:gridCol w:w="2060"/>
        <w:gridCol w:w="1915"/>
      </w:tblGrid>
      <w:tr w:rsidR="005727F6" w:rsidRPr="00F83405" w14:paraId="6DCB8D2E" w14:textId="77777777" w:rsidTr="0023324F">
        <w:trPr>
          <w:trHeight w:val="640"/>
        </w:trPr>
        <w:tc>
          <w:tcPr>
            <w:tcW w:w="568" w:type="dxa"/>
          </w:tcPr>
          <w:p w14:paraId="229EAD85" w14:textId="77777777" w:rsidR="005727F6" w:rsidRPr="007B22D0" w:rsidRDefault="005727F6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22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3C738415" w14:textId="77777777" w:rsidR="005727F6" w:rsidRPr="007B22D0" w:rsidRDefault="005727F6" w:rsidP="00AF3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22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средства хранения информации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369EFF62" w14:textId="387E7B1C" w:rsidR="005727F6" w:rsidRPr="007B22D0" w:rsidRDefault="002C7A1D" w:rsidP="00AF3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Норматив обеспечения, шт</w:t>
            </w:r>
            <w:r w:rsidR="00272C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CB81FB5" w14:textId="77777777" w:rsidR="005727F6" w:rsidRPr="007B22D0" w:rsidRDefault="005727F6" w:rsidP="00024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22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Цена единицы (не более), руб</w:t>
            </w:r>
            <w:r w:rsidR="00024BB8" w:rsidRPr="007B22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лей</w:t>
            </w:r>
          </w:p>
        </w:tc>
        <w:tc>
          <w:tcPr>
            <w:tcW w:w="1915" w:type="dxa"/>
          </w:tcPr>
          <w:p w14:paraId="0EA512B6" w14:textId="77777777" w:rsidR="005727F6" w:rsidRPr="007B22D0" w:rsidRDefault="005727F6" w:rsidP="00AF3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22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Срок полезного использования, лет</w:t>
            </w:r>
          </w:p>
        </w:tc>
      </w:tr>
      <w:tr w:rsidR="005727F6" w:rsidRPr="00F83405" w14:paraId="55382499" w14:textId="77777777" w:rsidTr="0023324F">
        <w:trPr>
          <w:trHeight w:val="286"/>
        </w:trPr>
        <w:tc>
          <w:tcPr>
            <w:tcW w:w="568" w:type="dxa"/>
          </w:tcPr>
          <w:p w14:paraId="34F41F57" w14:textId="77777777" w:rsidR="005727F6" w:rsidRPr="007B22D0" w:rsidRDefault="005727F6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22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14:paraId="14630960" w14:textId="77777777" w:rsidR="005727F6" w:rsidRPr="007B22D0" w:rsidRDefault="005727F6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22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2" w:type="dxa"/>
            <w:shd w:val="clear" w:color="auto" w:fill="auto"/>
          </w:tcPr>
          <w:p w14:paraId="366B6744" w14:textId="77777777" w:rsidR="005727F6" w:rsidRPr="007B22D0" w:rsidRDefault="005727F6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22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060" w:type="dxa"/>
            <w:shd w:val="clear" w:color="auto" w:fill="auto"/>
          </w:tcPr>
          <w:p w14:paraId="516568CE" w14:textId="77777777" w:rsidR="005727F6" w:rsidRPr="007B22D0" w:rsidRDefault="005727F6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22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14:paraId="3A727D27" w14:textId="77777777" w:rsidR="005727F6" w:rsidRPr="007B22D0" w:rsidRDefault="00D97BDA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22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5727F6" w:rsidRPr="00F83405" w14:paraId="02B678BB" w14:textId="77777777" w:rsidTr="0023324F">
        <w:tc>
          <w:tcPr>
            <w:tcW w:w="568" w:type="dxa"/>
            <w:vAlign w:val="center"/>
          </w:tcPr>
          <w:p w14:paraId="65E0DCD8" w14:textId="77777777" w:rsidR="005727F6" w:rsidRPr="007B22D0" w:rsidRDefault="005727F6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2D0">
              <w:rPr>
                <w:rFonts w:ascii="Times New Roman" w:hAnsi="Times New Roman"/>
                <w:sz w:val="24"/>
                <w:szCs w:val="24"/>
              </w:rPr>
              <w:t>1</w:t>
            </w:r>
            <w:r w:rsidR="001C3015" w:rsidRPr="007B22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E852D72" w14:textId="49B6AC44" w:rsidR="005727F6" w:rsidRPr="007B22D0" w:rsidRDefault="007B22D0" w:rsidP="00AF33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2D0">
              <w:rPr>
                <w:rFonts w:ascii="Times New Roman" w:hAnsi="Times New Roman"/>
                <w:sz w:val="24"/>
                <w:szCs w:val="24"/>
              </w:rPr>
              <w:t xml:space="preserve">Диск </w:t>
            </w:r>
            <w:r w:rsidR="005727F6" w:rsidRPr="007B22D0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="005727F6" w:rsidRPr="007B2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22D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B22D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562D6C98" w14:textId="16907EC1" w:rsidR="00F51D50" w:rsidRPr="007B22D0" w:rsidRDefault="00AC12EC" w:rsidP="007D51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2D0">
              <w:rPr>
                <w:rFonts w:ascii="Times New Roman" w:hAnsi="Times New Roman"/>
                <w:sz w:val="24"/>
                <w:szCs w:val="24"/>
              </w:rPr>
              <w:t>у</w:t>
            </w:r>
            <w:r w:rsidR="00401F0A" w:rsidRPr="007B22D0">
              <w:rPr>
                <w:rFonts w:ascii="Times New Roman" w:hAnsi="Times New Roman"/>
                <w:sz w:val="24"/>
                <w:szCs w:val="24"/>
              </w:rPr>
              <w:t>паковк</w:t>
            </w:r>
            <w:r w:rsidRPr="007B22D0">
              <w:rPr>
                <w:rFonts w:ascii="Times New Roman" w:hAnsi="Times New Roman"/>
                <w:sz w:val="24"/>
                <w:szCs w:val="24"/>
              </w:rPr>
              <w:t>а</w:t>
            </w:r>
            <w:r w:rsidR="00F51D50" w:rsidRPr="007B2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B22D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 </w:t>
            </w:r>
            <w:proofErr w:type="spellStart"/>
            <w:r w:rsidR="007B22D0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  <w:p w14:paraId="2A3D6ED1" w14:textId="77777777" w:rsidR="005727F6" w:rsidRDefault="00AC12EC" w:rsidP="007D51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2D0">
              <w:rPr>
                <w:rFonts w:ascii="Times New Roman" w:hAnsi="Times New Roman"/>
                <w:sz w:val="24"/>
                <w:szCs w:val="24"/>
              </w:rPr>
              <w:t xml:space="preserve"> на кабинет</w:t>
            </w:r>
          </w:p>
          <w:p w14:paraId="27ABD890" w14:textId="77777777" w:rsidR="0018286F" w:rsidRPr="007B22D0" w:rsidRDefault="0018286F" w:rsidP="007D51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shd w:val="clear" w:color="auto" w:fill="auto"/>
            <w:vAlign w:val="center"/>
          </w:tcPr>
          <w:p w14:paraId="069FE1E2" w14:textId="77777777" w:rsidR="005727F6" w:rsidRPr="007B22D0" w:rsidRDefault="00401F0A" w:rsidP="00401F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2D0">
              <w:rPr>
                <w:rFonts w:ascii="Times New Roman" w:hAnsi="Times New Roman"/>
                <w:sz w:val="24"/>
                <w:szCs w:val="24"/>
              </w:rPr>
              <w:t>1 400</w:t>
            </w:r>
            <w:r w:rsidR="005727F6" w:rsidRPr="007B22D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915" w:type="dxa"/>
            <w:vAlign w:val="center"/>
          </w:tcPr>
          <w:p w14:paraId="3EA95F36" w14:textId="77777777" w:rsidR="005727F6" w:rsidRPr="007B22D0" w:rsidRDefault="00F51D50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2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49C9CAA0" w14:textId="77777777" w:rsidR="00C14A2F" w:rsidRPr="00F83405" w:rsidRDefault="00C14A2F" w:rsidP="00F71A8E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right"/>
        <w:rPr>
          <w:rFonts w:ascii="Times New Roman" w:hAnsi="Times New Roman"/>
          <w:sz w:val="28"/>
          <w:szCs w:val="28"/>
          <w:highlight w:val="yellow"/>
        </w:rPr>
      </w:pPr>
    </w:p>
    <w:p w14:paraId="5D6F2AF3" w14:textId="3A0C0608" w:rsidR="007334CE" w:rsidRPr="007B22D0" w:rsidRDefault="00024BB8" w:rsidP="00024BB8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right"/>
        <w:rPr>
          <w:rFonts w:ascii="Times New Roman" w:hAnsi="Times New Roman"/>
          <w:sz w:val="28"/>
          <w:szCs w:val="28"/>
        </w:rPr>
      </w:pPr>
      <w:r w:rsidRPr="007B22D0">
        <w:rPr>
          <w:rFonts w:ascii="Times New Roman" w:hAnsi="Times New Roman"/>
          <w:sz w:val="28"/>
          <w:szCs w:val="28"/>
        </w:rPr>
        <w:t>Таблица</w:t>
      </w:r>
      <w:r w:rsidR="007334CE" w:rsidRPr="007B22D0">
        <w:rPr>
          <w:rFonts w:ascii="Times New Roman" w:hAnsi="Times New Roman"/>
          <w:sz w:val="28"/>
          <w:szCs w:val="28"/>
        </w:rPr>
        <w:t xml:space="preserve"> </w:t>
      </w:r>
      <w:r w:rsidR="00F341F3">
        <w:rPr>
          <w:rFonts w:ascii="Times New Roman" w:hAnsi="Times New Roman"/>
          <w:sz w:val="28"/>
          <w:szCs w:val="28"/>
        </w:rPr>
        <w:t>7</w:t>
      </w:r>
    </w:p>
    <w:p w14:paraId="543C7EB9" w14:textId="77777777" w:rsidR="00802D73" w:rsidRPr="00802D73" w:rsidRDefault="00802D73" w:rsidP="00802D73">
      <w:pPr>
        <w:pStyle w:val="1"/>
        <w:spacing w:after="0"/>
        <w:jc w:val="center"/>
        <w:rPr>
          <w:sz w:val="28"/>
          <w:szCs w:val="28"/>
        </w:rPr>
      </w:pPr>
      <w:r w:rsidRPr="00802D73">
        <w:rPr>
          <w:sz w:val="28"/>
          <w:szCs w:val="28"/>
        </w:rPr>
        <w:t xml:space="preserve">Затраты на приобретение мониторов, системных блоков, </w:t>
      </w:r>
    </w:p>
    <w:p w14:paraId="3545339E" w14:textId="2FD655AD" w:rsidR="00C14A2F" w:rsidRDefault="00802D73" w:rsidP="00802D73">
      <w:pPr>
        <w:pStyle w:val="1"/>
        <w:spacing w:after="0"/>
        <w:jc w:val="center"/>
        <w:rPr>
          <w:sz w:val="28"/>
          <w:szCs w:val="28"/>
        </w:rPr>
      </w:pPr>
      <w:r w:rsidRPr="00802D73">
        <w:rPr>
          <w:sz w:val="28"/>
          <w:szCs w:val="28"/>
        </w:rPr>
        <w:t>других запасных частей для вычислительной техники, деталей и запасных частей для принтеров, многофункциональных устройств, копировальных аппаратов, и иной оргтехники</w:t>
      </w:r>
    </w:p>
    <w:p w14:paraId="4CA198DA" w14:textId="77777777" w:rsidR="00802D73" w:rsidRPr="00802D73" w:rsidRDefault="00802D73" w:rsidP="00802D73">
      <w:pPr>
        <w:pStyle w:val="1"/>
        <w:spacing w:after="0"/>
        <w:jc w:val="center"/>
        <w:rPr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253"/>
        <w:gridCol w:w="2835"/>
        <w:gridCol w:w="2125"/>
      </w:tblGrid>
      <w:tr w:rsidR="005727F6" w:rsidRPr="00F83405" w14:paraId="350B287C" w14:textId="77777777" w:rsidTr="0023324F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131C" w14:textId="77777777" w:rsidR="005727F6" w:rsidRPr="00F83405" w:rsidRDefault="005727F6" w:rsidP="0018286F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F83405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F83405">
              <w:rPr>
                <w:rFonts w:ascii="Times New Roman" w:hAnsi="Times New Roman" w:cs="Times New Roman"/>
              </w:rPr>
              <w:t>п</w:t>
            </w:r>
            <w:proofErr w:type="gramEnd"/>
            <w:r w:rsidRPr="00F83405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E36D" w14:textId="77777777" w:rsidR="005727F6" w:rsidRPr="00F83405" w:rsidRDefault="005727F6" w:rsidP="0018286F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F83405">
              <w:rPr>
                <w:rFonts w:ascii="Times New Roman" w:hAnsi="Times New Roman" w:cs="Times New Roman"/>
              </w:rPr>
              <w:t>Наименование типа периферийного оборудования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F0A6A9" w14:textId="77777777" w:rsidR="005727F6" w:rsidRPr="00F83405" w:rsidRDefault="005727F6" w:rsidP="0018286F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F83405">
              <w:rPr>
                <w:rFonts w:ascii="Times New Roman" w:hAnsi="Times New Roman" w:cs="Times New Roman"/>
              </w:rPr>
              <w:t>Количество в год (не более), штук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63687F9" w14:textId="77777777" w:rsidR="005727F6" w:rsidRPr="00F83405" w:rsidRDefault="005727F6" w:rsidP="0018286F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F83405">
              <w:rPr>
                <w:rFonts w:ascii="Times New Roman" w:hAnsi="Times New Roman" w:cs="Times New Roman"/>
              </w:rPr>
              <w:t xml:space="preserve">Цена единицы оборудования (не более), </w:t>
            </w:r>
            <w:r w:rsidR="00024BB8" w:rsidRPr="00F83405">
              <w:rPr>
                <w:rFonts w:ascii="Times New Roman" w:hAnsi="Times New Roman"/>
                <w:color w:val="000000" w:themeColor="text1"/>
              </w:rPr>
              <w:t>рублей</w:t>
            </w:r>
          </w:p>
        </w:tc>
      </w:tr>
      <w:tr w:rsidR="005727F6" w:rsidRPr="00F83405" w14:paraId="5D396B5C" w14:textId="77777777" w:rsidTr="0023324F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EC66" w14:textId="77777777" w:rsidR="005727F6" w:rsidRPr="00F83405" w:rsidRDefault="005727F6" w:rsidP="0018286F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F834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C63E" w14:textId="77777777" w:rsidR="005727F6" w:rsidRPr="00F83405" w:rsidRDefault="005727F6" w:rsidP="0018286F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F834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AB31369" w14:textId="77777777" w:rsidR="005727F6" w:rsidRPr="00F83405" w:rsidRDefault="005727F6" w:rsidP="0018286F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F834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2FC89A5" w14:textId="77777777" w:rsidR="005727F6" w:rsidRPr="00F83405" w:rsidRDefault="005727F6" w:rsidP="0018286F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F83405">
              <w:rPr>
                <w:rFonts w:ascii="Times New Roman" w:hAnsi="Times New Roman" w:cs="Times New Roman"/>
              </w:rPr>
              <w:t>4</w:t>
            </w:r>
          </w:p>
        </w:tc>
      </w:tr>
      <w:tr w:rsidR="005727F6" w:rsidRPr="00F83405" w14:paraId="6ED4821B" w14:textId="77777777" w:rsidTr="0023324F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A254" w14:textId="77777777" w:rsidR="005727F6" w:rsidRPr="00F83405" w:rsidRDefault="005727F6" w:rsidP="0018286F">
            <w:pPr>
              <w:pStyle w:val="afff2"/>
              <w:rPr>
                <w:rFonts w:ascii="Times New Roman" w:hAnsi="Times New Roman" w:cs="Times New Roman"/>
              </w:rPr>
            </w:pPr>
            <w:r w:rsidRPr="00F83405">
              <w:rPr>
                <w:rFonts w:ascii="Times New Roman" w:hAnsi="Times New Roman" w:cs="Times New Roman"/>
              </w:rPr>
              <w:t>1</w:t>
            </w:r>
            <w:r w:rsidR="001C3015" w:rsidRPr="00F8340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C1AA" w14:textId="77777777" w:rsidR="005727F6" w:rsidRDefault="00D91DA8" w:rsidP="0018286F">
            <w:pPr>
              <w:pStyle w:val="afff2"/>
              <w:rPr>
                <w:rFonts w:ascii="Times New Roman" w:hAnsi="Times New Roman" w:cs="Times New Roman"/>
              </w:rPr>
            </w:pPr>
            <w:r w:rsidRPr="00F83405">
              <w:rPr>
                <w:rFonts w:ascii="Times New Roman" w:hAnsi="Times New Roman" w:cs="Times New Roman"/>
              </w:rPr>
              <w:t>Манипулятор типа «мышь»</w:t>
            </w:r>
          </w:p>
          <w:p w14:paraId="57D85EA9" w14:textId="77777777" w:rsidR="0018286F" w:rsidRPr="0018286F" w:rsidRDefault="0018286F" w:rsidP="0018286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B453D6" w14:textId="77777777" w:rsidR="005727F6" w:rsidRPr="00F83405" w:rsidRDefault="005727F6" w:rsidP="001828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F83405">
              <w:rPr>
                <w:rFonts w:ascii="Times New Roman" w:hAnsi="Times New Roman"/>
              </w:rPr>
              <w:t>1 единица</w:t>
            </w:r>
            <w:r w:rsidR="00D94DDB" w:rsidRPr="00F83405">
              <w:rPr>
                <w:rFonts w:ascii="Times New Roman" w:hAnsi="Times New Roman"/>
              </w:rPr>
              <w:t xml:space="preserve"> </w:t>
            </w:r>
            <w:r w:rsidRPr="00F83405">
              <w:rPr>
                <w:rFonts w:ascii="Times New Roman" w:hAnsi="Times New Roman"/>
              </w:rPr>
              <w:t>на специалиста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00F56E" w14:textId="77777777" w:rsidR="005727F6" w:rsidRPr="00F83405" w:rsidRDefault="005727F6" w:rsidP="0018286F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F83405">
              <w:rPr>
                <w:rFonts w:ascii="Times New Roman" w:hAnsi="Times New Roman" w:cs="Times New Roman"/>
              </w:rPr>
              <w:t>450,00</w:t>
            </w:r>
          </w:p>
        </w:tc>
      </w:tr>
      <w:tr w:rsidR="005727F6" w:rsidRPr="00F83405" w14:paraId="74D5145B" w14:textId="77777777" w:rsidTr="0023324F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3D78" w14:textId="77777777" w:rsidR="005727F6" w:rsidRPr="00F83405" w:rsidRDefault="005727F6" w:rsidP="0018286F">
            <w:pPr>
              <w:pStyle w:val="afff2"/>
              <w:rPr>
                <w:rFonts w:ascii="Times New Roman" w:hAnsi="Times New Roman" w:cs="Times New Roman"/>
              </w:rPr>
            </w:pPr>
            <w:r w:rsidRPr="00F83405">
              <w:rPr>
                <w:rFonts w:ascii="Times New Roman" w:hAnsi="Times New Roman" w:cs="Times New Roman"/>
              </w:rPr>
              <w:t>2</w:t>
            </w:r>
            <w:r w:rsidR="001C3015" w:rsidRPr="00F8340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7BFD" w14:textId="77777777" w:rsidR="005727F6" w:rsidRDefault="005727F6" w:rsidP="0018286F">
            <w:pPr>
              <w:pStyle w:val="afff2"/>
              <w:rPr>
                <w:rFonts w:ascii="Times New Roman" w:hAnsi="Times New Roman" w:cs="Times New Roman"/>
              </w:rPr>
            </w:pPr>
            <w:r w:rsidRPr="00F83405">
              <w:rPr>
                <w:rFonts w:ascii="Times New Roman" w:hAnsi="Times New Roman" w:cs="Times New Roman"/>
              </w:rPr>
              <w:t>Клавиатура</w:t>
            </w:r>
          </w:p>
          <w:p w14:paraId="5D930194" w14:textId="77777777" w:rsidR="0018286F" w:rsidRPr="0018286F" w:rsidRDefault="0018286F" w:rsidP="0018286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7490" w14:textId="77777777" w:rsidR="005727F6" w:rsidRPr="00F83405" w:rsidRDefault="005727F6" w:rsidP="001828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F83405">
              <w:rPr>
                <w:rFonts w:ascii="Times New Roman" w:hAnsi="Times New Roman"/>
              </w:rPr>
              <w:t>1 единица</w:t>
            </w:r>
            <w:r w:rsidR="00D94DDB" w:rsidRPr="00F83405">
              <w:rPr>
                <w:rFonts w:ascii="Times New Roman" w:hAnsi="Times New Roman"/>
              </w:rPr>
              <w:t xml:space="preserve"> </w:t>
            </w:r>
            <w:r w:rsidRPr="00F83405">
              <w:rPr>
                <w:rFonts w:ascii="Times New Roman" w:hAnsi="Times New Roman"/>
              </w:rPr>
              <w:t>на специалиста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A46F" w14:textId="77777777" w:rsidR="005727F6" w:rsidRPr="00F83405" w:rsidRDefault="00653EFE" w:rsidP="0018286F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F83405">
              <w:rPr>
                <w:rFonts w:ascii="Times New Roman" w:hAnsi="Times New Roman" w:cs="Times New Roman"/>
              </w:rPr>
              <w:t>60</w:t>
            </w:r>
            <w:r w:rsidR="00A005A0" w:rsidRPr="00F83405">
              <w:rPr>
                <w:rFonts w:ascii="Times New Roman" w:hAnsi="Times New Roman" w:cs="Times New Roman"/>
              </w:rPr>
              <w:t>0</w:t>
            </w:r>
            <w:r w:rsidR="005727F6" w:rsidRPr="00F83405">
              <w:rPr>
                <w:rFonts w:ascii="Times New Roman" w:hAnsi="Times New Roman" w:cs="Times New Roman"/>
              </w:rPr>
              <w:t>,00</w:t>
            </w:r>
          </w:p>
        </w:tc>
      </w:tr>
      <w:tr w:rsidR="002E61A6" w:rsidRPr="00F83405" w14:paraId="21638476" w14:textId="77777777" w:rsidTr="0023324F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3CEE" w14:textId="77D04A6F" w:rsidR="002E61A6" w:rsidRPr="00F83405" w:rsidRDefault="002E61A6" w:rsidP="0018286F">
            <w:pPr>
              <w:pStyle w:val="af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5B9A" w14:textId="77777777" w:rsidR="002E61A6" w:rsidRDefault="002E61A6" w:rsidP="0018286F">
            <w:pPr>
              <w:pStyle w:val="afff2"/>
              <w:rPr>
                <w:rFonts w:ascii="Times New Roman" w:hAnsi="Times New Roman"/>
              </w:rPr>
            </w:pPr>
            <w:r w:rsidRPr="00F83405">
              <w:rPr>
                <w:rFonts w:ascii="Times New Roman" w:hAnsi="Times New Roman"/>
              </w:rPr>
              <w:t>Источник бесперебойного питания</w:t>
            </w:r>
          </w:p>
          <w:p w14:paraId="4400443D" w14:textId="5F8E1DB7" w:rsidR="0018286F" w:rsidRPr="0018286F" w:rsidRDefault="0018286F" w:rsidP="0018286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A077" w14:textId="6A16DB88" w:rsidR="002E61A6" w:rsidRPr="00F83405" w:rsidRDefault="002E61A6" w:rsidP="001828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D9F0" w14:textId="09F0D962" w:rsidR="002E61A6" w:rsidRPr="00F83405" w:rsidRDefault="002E61A6" w:rsidP="0018286F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F83405">
              <w:rPr>
                <w:rFonts w:ascii="Times New Roman" w:hAnsi="Times New Roman"/>
              </w:rPr>
              <w:t>8 900,00</w:t>
            </w:r>
          </w:p>
        </w:tc>
      </w:tr>
    </w:tbl>
    <w:p w14:paraId="736C571E" w14:textId="77777777" w:rsidR="00D20159" w:rsidRDefault="00D20159" w:rsidP="00A513A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0DA29D80" w14:textId="77777777" w:rsidR="00A513A1" w:rsidRPr="00A513A1" w:rsidRDefault="00A513A1" w:rsidP="00A513A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513A1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lastRenderedPageBreak/>
        <w:t>II</w:t>
      </w:r>
      <w:r w:rsidRPr="00A513A1">
        <w:rPr>
          <w:rFonts w:ascii="Times New Roman" w:hAnsi="Times New Roman"/>
          <w:b/>
          <w:color w:val="000000" w:themeColor="text1"/>
          <w:sz w:val="28"/>
          <w:szCs w:val="28"/>
        </w:rPr>
        <w:t>. Прочие затраты</w:t>
      </w:r>
    </w:p>
    <w:p w14:paraId="3280EA14" w14:textId="77777777" w:rsidR="00A513A1" w:rsidRPr="00A513A1" w:rsidRDefault="00A513A1" w:rsidP="00A513A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46BF600D" w14:textId="16633F1A" w:rsidR="00A513A1" w:rsidRPr="00A513A1" w:rsidRDefault="00A513A1" w:rsidP="00A513A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513A1">
        <w:rPr>
          <w:rFonts w:ascii="Times New Roman" w:hAnsi="Times New Roman"/>
          <w:b/>
          <w:color w:val="000000" w:themeColor="text1"/>
          <w:sz w:val="28"/>
          <w:szCs w:val="28"/>
        </w:rPr>
        <w:t>Затраты на услуги связи, не отнесенные к затратам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A513A1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на услуги связи в рамках затрат на информационно-коммуникационные технологии</w:t>
      </w:r>
    </w:p>
    <w:p w14:paraId="21CFBE14" w14:textId="77777777" w:rsidR="009C59F6" w:rsidRDefault="009C59F6" w:rsidP="00A513A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14:paraId="1665F393" w14:textId="6FA048F3" w:rsidR="00A513A1" w:rsidRPr="00A513A1" w:rsidRDefault="00A513A1" w:rsidP="00A513A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A513A1">
        <w:rPr>
          <w:rFonts w:ascii="Times New Roman" w:hAnsi="Times New Roman"/>
          <w:color w:val="000000" w:themeColor="text1"/>
          <w:sz w:val="28"/>
          <w:szCs w:val="28"/>
        </w:rPr>
        <w:t xml:space="preserve">Таблица </w:t>
      </w:r>
      <w:r w:rsidR="00F341F3">
        <w:rPr>
          <w:rFonts w:ascii="Times New Roman" w:hAnsi="Times New Roman"/>
          <w:color w:val="000000" w:themeColor="text1"/>
          <w:sz w:val="28"/>
          <w:szCs w:val="28"/>
        </w:rPr>
        <w:t>8</w:t>
      </w:r>
    </w:p>
    <w:p w14:paraId="603E18CE" w14:textId="77777777" w:rsidR="00A513A1" w:rsidRPr="00A513A1" w:rsidRDefault="00A513A1" w:rsidP="00A513A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A513A1">
        <w:rPr>
          <w:rFonts w:ascii="Times New Roman" w:hAnsi="Times New Roman"/>
          <w:color w:val="000000" w:themeColor="text1"/>
          <w:sz w:val="28"/>
          <w:szCs w:val="28"/>
        </w:rPr>
        <w:t>Затраты на услуги почтовой связи</w:t>
      </w:r>
    </w:p>
    <w:p w14:paraId="3C41833D" w14:textId="77777777" w:rsidR="00024BB8" w:rsidRPr="00074FB5" w:rsidRDefault="00024BB8" w:rsidP="00AF33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color w:val="000000" w:themeColor="text1"/>
          <w:sz w:val="20"/>
          <w:szCs w:val="20"/>
        </w:rPr>
      </w:pPr>
    </w:p>
    <w:tbl>
      <w:tblPr>
        <w:tblStyle w:val="affff5"/>
        <w:tblW w:w="9784" w:type="dxa"/>
        <w:tblInd w:w="-34" w:type="dxa"/>
        <w:tblLook w:val="04A0" w:firstRow="1" w:lastRow="0" w:firstColumn="1" w:lastColumn="0" w:noHBand="0" w:noVBand="1"/>
      </w:tblPr>
      <w:tblGrid>
        <w:gridCol w:w="568"/>
        <w:gridCol w:w="3827"/>
        <w:gridCol w:w="1701"/>
        <w:gridCol w:w="2268"/>
        <w:gridCol w:w="1420"/>
      </w:tblGrid>
      <w:tr w:rsidR="004F1C43" w:rsidRPr="00AF33C9" w14:paraId="29D3DCFF" w14:textId="77777777" w:rsidTr="0023324F">
        <w:tc>
          <w:tcPr>
            <w:tcW w:w="568" w:type="dxa"/>
          </w:tcPr>
          <w:p w14:paraId="38549D04" w14:textId="77777777" w:rsidR="004F1C43" w:rsidRPr="00AF33C9" w:rsidRDefault="004F1C43" w:rsidP="00AF33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3827" w:type="dxa"/>
            <w:vAlign w:val="center"/>
          </w:tcPr>
          <w:p w14:paraId="211884D6" w14:textId="77777777" w:rsidR="004F1C43" w:rsidRPr="00AF33C9" w:rsidRDefault="004F1C43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(вид) услуг почтовой связи</w:t>
            </w:r>
          </w:p>
        </w:tc>
        <w:tc>
          <w:tcPr>
            <w:tcW w:w="1701" w:type="dxa"/>
            <w:vAlign w:val="center"/>
          </w:tcPr>
          <w:p w14:paraId="44ACCC2D" w14:textId="77777777" w:rsidR="004F1C43" w:rsidRPr="00AF33C9" w:rsidRDefault="004F1C43" w:rsidP="00AF33C9">
            <w:pPr>
              <w:widowControl w:val="0"/>
              <w:tabs>
                <w:tab w:val="left" w:pos="840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Планируемое количество, штук</w:t>
            </w:r>
          </w:p>
        </w:tc>
        <w:tc>
          <w:tcPr>
            <w:tcW w:w="2268" w:type="dxa"/>
            <w:vAlign w:val="center"/>
          </w:tcPr>
          <w:p w14:paraId="3421AA4C" w14:textId="204F5D20" w:rsidR="004F1C43" w:rsidRPr="00AF33C9" w:rsidRDefault="004F1C43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Цена 1 вида услуг </w:t>
            </w:r>
            <w:proofErr w:type="gram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почтовой</w:t>
            </w:r>
            <w:proofErr w:type="gramEnd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связи (не более), </w:t>
            </w:r>
            <w:r w:rsidR="00272C7A" w:rsidRPr="00272C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рублей</w:t>
            </w:r>
          </w:p>
        </w:tc>
        <w:tc>
          <w:tcPr>
            <w:tcW w:w="1420" w:type="dxa"/>
          </w:tcPr>
          <w:p w14:paraId="0A8EF82F" w14:textId="70FE3B42" w:rsidR="004F1C43" w:rsidRPr="00AF33C9" w:rsidRDefault="004F1C43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Предельная стоимость </w:t>
            </w:r>
            <w:r w:rsidR="00272C7A" w:rsidRPr="00272C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рублей</w:t>
            </w: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/год</w:t>
            </w:r>
          </w:p>
        </w:tc>
      </w:tr>
      <w:tr w:rsidR="004F1C43" w:rsidRPr="00AF33C9" w14:paraId="689BED14" w14:textId="77777777" w:rsidTr="0023324F">
        <w:tc>
          <w:tcPr>
            <w:tcW w:w="568" w:type="dxa"/>
          </w:tcPr>
          <w:p w14:paraId="3FD1E5C6" w14:textId="77777777" w:rsidR="004F1C43" w:rsidRPr="00AF33C9" w:rsidRDefault="004F1C43" w:rsidP="00AF33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vAlign w:val="center"/>
          </w:tcPr>
          <w:p w14:paraId="7268AD2D" w14:textId="77777777" w:rsidR="004F1C43" w:rsidRPr="00AF33C9" w:rsidRDefault="00D97BDA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34C885CB" w14:textId="77777777" w:rsidR="004F1C43" w:rsidRPr="00AF33C9" w:rsidRDefault="00D97BDA" w:rsidP="00AF33C9">
            <w:pPr>
              <w:widowControl w:val="0"/>
              <w:tabs>
                <w:tab w:val="left" w:pos="840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14:paraId="0BC18CB3" w14:textId="77777777" w:rsidR="004F1C43" w:rsidRPr="00AF33C9" w:rsidRDefault="00D97BDA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20" w:type="dxa"/>
          </w:tcPr>
          <w:p w14:paraId="1B3F5B3D" w14:textId="77777777" w:rsidR="004F1C43" w:rsidRPr="00AF33C9" w:rsidRDefault="00D97BDA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8759B6" w:rsidRPr="00AF33C9" w14:paraId="0BA4B6A6" w14:textId="77777777" w:rsidTr="0023324F">
        <w:tc>
          <w:tcPr>
            <w:tcW w:w="568" w:type="dxa"/>
          </w:tcPr>
          <w:p w14:paraId="20FA6F12" w14:textId="156C6CDA" w:rsidR="008759B6" w:rsidRPr="00AF33C9" w:rsidRDefault="007B22D0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8759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14:paraId="4283C65A" w14:textId="40E90712" w:rsidR="008759B6" w:rsidRPr="00AF33C9" w:rsidRDefault="008759B6" w:rsidP="008F41F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Конверт маркированный литер «А» 110х220</w:t>
            </w:r>
          </w:p>
        </w:tc>
        <w:tc>
          <w:tcPr>
            <w:tcW w:w="1701" w:type="dxa"/>
          </w:tcPr>
          <w:p w14:paraId="545D491B" w14:textId="768E4E38" w:rsidR="008759B6" w:rsidRPr="00AF33C9" w:rsidRDefault="008759B6" w:rsidP="008F41F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2268" w:type="dxa"/>
          </w:tcPr>
          <w:p w14:paraId="19CA658E" w14:textId="64343A60" w:rsidR="008759B6" w:rsidRPr="00AF33C9" w:rsidRDefault="008759B6" w:rsidP="008F41F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уп. (50 шт</w:t>
            </w:r>
            <w:r w:rsidR="00272C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уп.)</w:t>
            </w:r>
          </w:p>
        </w:tc>
        <w:tc>
          <w:tcPr>
            <w:tcW w:w="1420" w:type="dxa"/>
          </w:tcPr>
          <w:p w14:paraId="04A6BCC6" w14:textId="73E4DA2D" w:rsidR="008759B6" w:rsidRPr="00AF33C9" w:rsidRDefault="008759B6" w:rsidP="008F41F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6116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300,00</w:t>
            </w:r>
          </w:p>
        </w:tc>
      </w:tr>
      <w:tr w:rsidR="006116A6" w:rsidRPr="00AF33C9" w14:paraId="5EBCD9FC" w14:textId="77777777" w:rsidTr="0023324F">
        <w:tc>
          <w:tcPr>
            <w:tcW w:w="568" w:type="dxa"/>
          </w:tcPr>
          <w:p w14:paraId="71195BAB" w14:textId="77777777" w:rsidR="006116A6" w:rsidRDefault="006116A6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14:paraId="74DEB205" w14:textId="3FD24D63" w:rsidR="006116A6" w:rsidRDefault="006116A6" w:rsidP="008F41F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116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Конверт почтовый маркированный литер «А» 110х220</w:t>
            </w:r>
          </w:p>
        </w:tc>
        <w:tc>
          <w:tcPr>
            <w:tcW w:w="1701" w:type="dxa"/>
          </w:tcPr>
          <w:p w14:paraId="1E60503F" w14:textId="01EFAC7B" w:rsidR="006116A6" w:rsidRDefault="006116A6" w:rsidP="008F41F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14:paraId="6FF3400C" w14:textId="62B8922B" w:rsidR="006116A6" w:rsidRDefault="006116A6" w:rsidP="008F41F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420" w:type="dxa"/>
          </w:tcPr>
          <w:p w14:paraId="61ED1148" w14:textId="4C3A4E90" w:rsidR="006116A6" w:rsidRDefault="006116A6" w:rsidP="008F41F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5 000,00</w:t>
            </w:r>
          </w:p>
        </w:tc>
      </w:tr>
    </w:tbl>
    <w:p w14:paraId="78C65B1C" w14:textId="77777777" w:rsidR="00672647" w:rsidRPr="00272C7A" w:rsidRDefault="00672647" w:rsidP="00AC2B4D">
      <w:pPr>
        <w:spacing w:after="0" w:line="240" w:lineRule="auto"/>
        <w:jc w:val="center"/>
        <w:rPr>
          <w:rFonts w:ascii="Times New Roman" w:eastAsiaTheme="minorEastAsia" w:hAnsi="Times New Roman"/>
          <w:b/>
          <w:lang w:eastAsia="ru-RU"/>
        </w:rPr>
      </w:pPr>
    </w:p>
    <w:p w14:paraId="41A1712E" w14:textId="77777777" w:rsidR="00AC2B4D" w:rsidRPr="00AC2B4D" w:rsidRDefault="00AC2B4D" w:rsidP="00AC2B4D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AC2B4D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Затраты на приобретение материальных запасов, </w:t>
      </w:r>
    </w:p>
    <w:p w14:paraId="697FB631" w14:textId="77777777" w:rsidR="00AC2B4D" w:rsidRPr="00AC2B4D" w:rsidRDefault="00AC2B4D" w:rsidP="00AC2B4D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AC2B4D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не </w:t>
      </w:r>
      <w:proofErr w:type="gramStart"/>
      <w:r w:rsidRPr="00AC2B4D">
        <w:rPr>
          <w:rFonts w:ascii="Times New Roman" w:eastAsiaTheme="minorEastAsia" w:hAnsi="Times New Roman"/>
          <w:b/>
          <w:sz w:val="28"/>
          <w:szCs w:val="28"/>
          <w:lang w:eastAsia="ru-RU"/>
        </w:rPr>
        <w:t>отнесенные</w:t>
      </w:r>
      <w:proofErr w:type="gramEnd"/>
      <w:r w:rsidRPr="00AC2B4D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к затратам на приобретение </w:t>
      </w:r>
    </w:p>
    <w:p w14:paraId="637D76C0" w14:textId="77777777" w:rsidR="00AC2B4D" w:rsidRPr="00AC2B4D" w:rsidRDefault="00AC2B4D" w:rsidP="00AC2B4D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AC2B4D">
        <w:rPr>
          <w:rFonts w:ascii="Times New Roman" w:eastAsiaTheme="minorEastAsia" w:hAnsi="Times New Roman"/>
          <w:b/>
          <w:sz w:val="28"/>
          <w:szCs w:val="28"/>
          <w:lang w:eastAsia="ru-RU"/>
        </w:rPr>
        <w:t>материальных запасов в рамках затрат на информационно-коммуникационные технологии</w:t>
      </w:r>
    </w:p>
    <w:p w14:paraId="67A6A6CE" w14:textId="77777777" w:rsidR="00AC2B4D" w:rsidRPr="00272C7A" w:rsidRDefault="00AC2B4D" w:rsidP="00AC2B4D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center"/>
        <w:rPr>
          <w:rFonts w:ascii="Times New Roman" w:hAnsi="Times New Roman"/>
        </w:rPr>
      </w:pPr>
    </w:p>
    <w:p w14:paraId="7F216EAA" w14:textId="72299D01" w:rsidR="00592813" w:rsidRPr="000E37BC" w:rsidRDefault="007334CE" w:rsidP="00024BB8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right"/>
        <w:rPr>
          <w:rFonts w:ascii="Times New Roman" w:hAnsi="Times New Roman"/>
          <w:sz w:val="28"/>
          <w:szCs w:val="28"/>
        </w:rPr>
      </w:pPr>
      <w:r w:rsidRPr="000E37BC">
        <w:rPr>
          <w:rFonts w:ascii="Times New Roman" w:hAnsi="Times New Roman"/>
          <w:sz w:val="28"/>
          <w:szCs w:val="28"/>
        </w:rPr>
        <w:t xml:space="preserve">Таблица </w:t>
      </w:r>
      <w:r w:rsidR="009C59F6">
        <w:rPr>
          <w:rFonts w:ascii="Times New Roman" w:hAnsi="Times New Roman"/>
          <w:sz w:val="28"/>
          <w:szCs w:val="28"/>
        </w:rPr>
        <w:t>9</w:t>
      </w:r>
    </w:p>
    <w:p w14:paraId="5649B96A" w14:textId="60DFB0FD" w:rsidR="004F1C43" w:rsidRPr="000E37BC" w:rsidRDefault="00011214" w:rsidP="00AF33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011214">
        <w:rPr>
          <w:rFonts w:ascii="Times New Roman" w:hAnsi="Times New Roman"/>
          <w:sz w:val="28"/>
          <w:szCs w:val="28"/>
        </w:rPr>
        <w:t>Затраты на приобретение канцелярских принадлежностей*</w:t>
      </w:r>
    </w:p>
    <w:p w14:paraId="655AF218" w14:textId="77777777" w:rsidR="00024BB8" w:rsidRPr="00D14201" w:rsidRDefault="00024BB8" w:rsidP="00AF33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</w:p>
    <w:tbl>
      <w:tblPr>
        <w:tblW w:w="9787" w:type="dxa"/>
        <w:tblInd w:w="-34" w:type="dxa"/>
        <w:tblLook w:val="04A0" w:firstRow="1" w:lastRow="0" w:firstColumn="1" w:lastColumn="0" w:noHBand="0" w:noVBand="1"/>
      </w:tblPr>
      <w:tblGrid>
        <w:gridCol w:w="568"/>
        <w:gridCol w:w="5812"/>
        <w:gridCol w:w="1733"/>
        <w:gridCol w:w="1674"/>
      </w:tblGrid>
      <w:tr w:rsidR="00B3168A" w:rsidRPr="000E37BC" w14:paraId="618DC75A" w14:textId="77777777" w:rsidTr="0023324F">
        <w:trPr>
          <w:trHeight w:val="7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73B5" w14:textId="77777777" w:rsidR="00B3168A" w:rsidRPr="000E37BC" w:rsidRDefault="00B3168A" w:rsidP="0023324F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0E37B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1E3A9" w14:textId="77777777" w:rsidR="00B3168A" w:rsidRPr="000E37BC" w:rsidRDefault="00B3168A" w:rsidP="0023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79C72" w14:textId="3478149B" w:rsidR="00B3168A" w:rsidRPr="000E37BC" w:rsidRDefault="00B3168A" w:rsidP="0023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 в год, штук/человек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970EB" w14:textId="0356E0C8" w:rsidR="00B3168A" w:rsidRPr="000E37BC" w:rsidRDefault="00B3168A" w:rsidP="0023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Предельная цена 1 наименования товара, </w:t>
            </w:r>
            <w:r w:rsidR="00272C7A" w:rsidRPr="00272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рублей</w:t>
            </w:r>
          </w:p>
        </w:tc>
      </w:tr>
      <w:tr w:rsidR="00B3168A" w:rsidRPr="000E37BC" w14:paraId="00F0EA54" w14:textId="77777777" w:rsidTr="0023324F">
        <w:trPr>
          <w:trHeight w:val="1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5BBB0" w14:textId="77777777" w:rsidR="00B3168A" w:rsidRPr="000E37BC" w:rsidRDefault="00B3168A" w:rsidP="00011214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0E37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E094F" w14:textId="77777777" w:rsidR="00B3168A" w:rsidRPr="000E37BC" w:rsidRDefault="00B3168A" w:rsidP="00011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7E248" w14:textId="77777777" w:rsidR="00B3168A" w:rsidRPr="000E37BC" w:rsidRDefault="00B3168A" w:rsidP="00011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0C20B" w14:textId="77777777" w:rsidR="00B3168A" w:rsidRPr="000E37BC" w:rsidRDefault="00B3168A" w:rsidP="00011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3168A" w:rsidRPr="00CE09A6" w14:paraId="6DEA3CA3" w14:textId="77777777" w:rsidTr="0023324F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532F" w14:textId="77777777" w:rsidR="00B3168A" w:rsidRPr="004C2596" w:rsidRDefault="00B3168A" w:rsidP="000112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59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61487" w14:textId="77777777" w:rsidR="00B3168A" w:rsidRPr="004C2596" w:rsidRDefault="00B3168A" w:rsidP="00011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2596">
              <w:rPr>
                <w:rFonts w:ascii="Times New Roman" w:hAnsi="Times New Roman"/>
                <w:sz w:val="24"/>
                <w:szCs w:val="24"/>
              </w:rPr>
              <w:t xml:space="preserve">Антистеплер, </w:t>
            </w:r>
            <w:proofErr w:type="spellStart"/>
            <w:r w:rsidRPr="004C2596">
              <w:rPr>
                <w:rFonts w:ascii="Times New Roman" w:hAnsi="Times New Roman"/>
                <w:sz w:val="24"/>
                <w:szCs w:val="24"/>
              </w:rPr>
              <w:t>расшиватель</w:t>
            </w:r>
            <w:proofErr w:type="spellEnd"/>
            <w:r w:rsidRPr="004C2596">
              <w:rPr>
                <w:rFonts w:ascii="Times New Roman" w:hAnsi="Times New Roman"/>
                <w:sz w:val="24"/>
                <w:szCs w:val="24"/>
              </w:rPr>
              <w:t xml:space="preserve"> для скоб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E7E4E" w14:textId="77777777" w:rsidR="00B3168A" w:rsidRPr="004C2596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596">
              <w:rPr>
                <w:rFonts w:ascii="Times New Roman" w:hAnsi="Times New Roman"/>
                <w:sz w:val="24"/>
                <w:szCs w:val="24"/>
              </w:rPr>
              <w:t>1/1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007737" w14:textId="77777777" w:rsidR="00B3168A" w:rsidRPr="004C2596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596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</w:tr>
      <w:tr w:rsidR="00B3168A" w:rsidRPr="00CE09A6" w14:paraId="21341D85" w14:textId="77777777" w:rsidTr="0023324F">
        <w:trPr>
          <w:trHeight w:val="4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3A3E" w14:textId="77777777" w:rsidR="00B3168A" w:rsidRPr="005618DD" w:rsidRDefault="00B3168A" w:rsidP="000112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8D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82E46" w14:textId="77777777" w:rsidR="00B3168A" w:rsidRPr="005618DD" w:rsidRDefault="00B3168A" w:rsidP="00011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8DD">
              <w:rPr>
                <w:rFonts w:ascii="Times New Roman" w:hAnsi="Times New Roman"/>
                <w:sz w:val="24"/>
                <w:szCs w:val="24"/>
              </w:rPr>
              <w:t xml:space="preserve">Бумага А-3 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3ED6C" w14:textId="77777777" w:rsidR="00B3168A" w:rsidRPr="005618DD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8DD">
              <w:rPr>
                <w:rFonts w:ascii="Times New Roman" w:hAnsi="Times New Roman"/>
                <w:sz w:val="24"/>
                <w:szCs w:val="24"/>
              </w:rPr>
              <w:t>1/1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838B4" w14:textId="77777777" w:rsidR="00B3168A" w:rsidRPr="005618DD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8DD">
              <w:rPr>
                <w:rFonts w:ascii="Times New Roman" w:hAnsi="Times New Roman"/>
                <w:sz w:val="24"/>
                <w:szCs w:val="24"/>
              </w:rPr>
              <w:t>750,00</w:t>
            </w:r>
          </w:p>
        </w:tc>
      </w:tr>
      <w:tr w:rsidR="00B3168A" w:rsidRPr="00CE09A6" w14:paraId="066A5A9F" w14:textId="77777777" w:rsidTr="0023324F">
        <w:trPr>
          <w:trHeight w:val="2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3FC5" w14:textId="77777777" w:rsidR="00B3168A" w:rsidRPr="005618DD" w:rsidRDefault="00B3168A" w:rsidP="000112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8D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645B34" w14:textId="77777777" w:rsidR="00B3168A" w:rsidRPr="005618DD" w:rsidRDefault="00B3168A" w:rsidP="00011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8DD">
              <w:rPr>
                <w:rFonts w:ascii="Times New Roman" w:hAnsi="Times New Roman"/>
                <w:sz w:val="24"/>
                <w:szCs w:val="24"/>
              </w:rPr>
              <w:t>Бумага А4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BD6A5" w14:textId="1B963389" w:rsidR="00B3168A" w:rsidRPr="005618DD" w:rsidRDefault="009A785D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3168A" w:rsidRPr="005618DD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6626B" w14:textId="77777777" w:rsidR="00B3168A" w:rsidRPr="005618DD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8DD">
              <w:rPr>
                <w:rFonts w:ascii="Times New Roman" w:hAnsi="Times New Roman"/>
                <w:sz w:val="24"/>
                <w:szCs w:val="24"/>
              </w:rPr>
              <w:t>550,00</w:t>
            </w:r>
          </w:p>
        </w:tc>
      </w:tr>
      <w:tr w:rsidR="00B3168A" w:rsidRPr="00CE09A6" w14:paraId="4D7A2711" w14:textId="77777777" w:rsidTr="0023324F">
        <w:trPr>
          <w:trHeight w:val="4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3EA2" w14:textId="77777777" w:rsidR="00B3168A" w:rsidRPr="004C2596" w:rsidRDefault="00B3168A" w:rsidP="000112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59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26A186" w14:textId="0898F91C" w:rsidR="00B3168A" w:rsidRPr="004C2596" w:rsidRDefault="004C2596" w:rsidP="00011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2596">
              <w:rPr>
                <w:rFonts w:ascii="Times New Roman" w:hAnsi="Times New Roman"/>
                <w:sz w:val="24"/>
                <w:szCs w:val="24"/>
              </w:rPr>
              <w:t>Б</w:t>
            </w:r>
            <w:r w:rsidR="00B3168A" w:rsidRPr="004C2596">
              <w:rPr>
                <w:rFonts w:ascii="Times New Roman" w:hAnsi="Times New Roman"/>
                <w:sz w:val="24"/>
                <w:szCs w:val="24"/>
              </w:rPr>
              <w:t>лок</w:t>
            </w:r>
            <w:r w:rsidRPr="004C25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3168A" w:rsidRPr="004C2596">
              <w:rPr>
                <w:rFonts w:ascii="Times New Roman" w:hAnsi="Times New Roman"/>
                <w:sz w:val="24"/>
                <w:szCs w:val="24"/>
              </w:rPr>
              <w:t>самоклеящ</w:t>
            </w:r>
            <w:r w:rsidRPr="004C2596">
              <w:rPr>
                <w:rFonts w:ascii="Times New Roman" w:hAnsi="Times New Roman"/>
                <w:sz w:val="24"/>
                <w:szCs w:val="24"/>
              </w:rPr>
              <w:t>ий</w:t>
            </w:r>
            <w:r w:rsidR="00B3168A" w:rsidRPr="004C2596">
              <w:rPr>
                <w:rFonts w:ascii="Times New Roman" w:hAnsi="Times New Roman"/>
                <w:sz w:val="24"/>
                <w:szCs w:val="24"/>
              </w:rPr>
              <w:t>ся</w:t>
            </w:r>
            <w:r w:rsidRPr="004C2596">
              <w:rPr>
                <w:rFonts w:ascii="Times New Roman" w:hAnsi="Times New Roman"/>
                <w:sz w:val="24"/>
                <w:szCs w:val="24"/>
              </w:rPr>
              <w:t xml:space="preserve"> для заметок,</w:t>
            </w:r>
            <w:r w:rsidR="00B3168A" w:rsidRPr="004C2596">
              <w:rPr>
                <w:rFonts w:ascii="Times New Roman" w:hAnsi="Times New Roman"/>
                <w:sz w:val="24"/>
                <w:szCs w:val="24"/>
              </w:rPr>
              <w:t xml:space="preserve"> шт</w:t>
            </w:r>
            <w:r w:rsidR="00534F2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F4EE6" w14:textId="77777777" w:rsidR="00B3168A" w:rsidRPr="004C2596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596">
              <w:rPr>
                <w:rFonts w:ascii="Times New Roman" w:hAnsi="Times New Roman"/>
                <w:sz w:val="24"/>
                <w:szCs w:val="24"/>
              </w:rPr>
              <w:t>2/1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29063" w14:textId="77777777" w:rsidR="00B3168A" w:rsidRPr="004C2596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596">
              <w:rPr>
                <w:rFonts w:ascii="Times New Roman" w:hAnsi="Times New Roman"/>
                <w:sz w:val="24"/>
                <w:szCs w:val="24"/>
              </w:rPr>
              <w:t>240,00</w:t>
            </w:r>
          </w:p>
        </w:tc>
      </w:tr>
      <w:tr w:rsidR="00B3168A" w:rsidRPr="00CE09A6" w14:paraId="131ED910" w14:textId="77777777" w:rsidTr="0023324F">
        <w:trPr>
          <w:trHeight w:val="6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8FD0" w14:textId="77777777" w:rsidR="00B3168A" w:rsidRPr="003C1294" w:rsidRDefault="00B3168A" w:rsidP="000112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9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4F1A31" w14:textId="2D20C40B" w:rsidR="00B3168A" w:rsidRPr="003C1294" w:rsidRDefault="00B3168A" w:rsidP="00011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1294">
              <w:rPr>
                <w:rFonts w:ascii="Times New Roman" w:hAnsi="Times New Roman"/>
                <w:sz w:val="24"/>
                <w:szCs w:val="24"/>
              </w:rPr>
              <w:t xml:space="preserve">Файл-вкладыш с перфорацией, А4  (100 </w:t>
            </w:r>
            <w:proofErr w:type="spellStart"/>
            <w:proofErr w:type="gramStart"/>
            <w:r w:rsidRPr="003C129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3C1294">
              <w:rPr>
                <w:rFonts w:ascii="Times New Roman" w:hAnsi="Times New Roman"/>
                <w:sz w:val="24"/>
                <w:szCs w:val="24"/>
              </w:rPr>
              <w:t xml:space="preserve">/уп) 60 мкм, </w:t>
            </w:r>
            <w:proofErr w:type="spellStart"/>
            <w:r w:rsidRPr="003C1294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="0005119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CBEC3" w14:textId="77777777" w:rsidR="00B3168A" w:rsidRPr="003C1294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94">
              <w:rPr>
                <w:rFonts w:ascii="Times New Roman" w:hAnsi="Times New Roman"/>
                <w:sz w:val="24"/>
                <w:szCs w:val="24"/>
              </w:rPr>
              <w:t>2/1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F2D6F" w14:textId="77777777" w:rsidR="00B3168A" w:rsidRPr="003C1294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94">
              <w:rPr>
                <w:rFonts w:ascii="Times New Roman" w:hAnsi="Times New Roman"/>
                <w:sz w:val="24"/>
                <w:szCs w:val="24"/>
              </w:rPr>
              <w:t>320,00</w:t>
            </w:r>
          </w:p>
        </w:tc>
      </w:tr>
      <w:tr w:rsidR="00B3168A" w:rsidRPr="00CE09A6" w14:paraId="76C3BC05" w14:textId="77777777" w:rsidTr="0023324F">
        <w:trPr>
          <w:trHeight w:val="6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F735" w14:textId="77777777" w:rsidR="00B3168A" w:rsidRPr="003C1294" w:rsidRDefault="00B3168A" w:rsidP="000112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9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0D6F2A" w14:textId="77777777" w:rsidR="00B3168A" w:rsidRPr="003C1294" w:rsidRDefault="00B3168A" w:rsidP="00011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1294">
              <w:rPr>
                <w:rFonts w:ascii="Times New Roman" w:hAnsi="Times New Roman"/>
                <w:sz w:val="24"/>
                <w:szCs w:val="24"/>
              </w:rPr>
              <w:t xml:space="preserve">Файл-вкладыш с перфорацией, А3  (50 </w:t>
            </w:r>
            <w:proofErr w:type="spellStart"/>
            <w:proofErr w:type="gramStart"/>
            <w:r w:rsidRPr="003C129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3C1294">
              <w:rPr>
                <w:rFonts w:ascii="Times New Roman" w:hAnsi="Times New Roman"/>
                <w:sz w:val="24"/>
                <w:szCs w:val="24"/>
              </w:rPr>
              <w:t xml:space="preserve">/уп) 60 мкм, </w:t>
            </w:r>
            <w:proofErr w:type="spellStart"/>
            <w:r w:rsidRPr="003C1294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="00A71611" w:rsidRPr="003C12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E7FF7" w14:textId="77777777" w:rsidR="00B3168A" w:rsidRPr="003C1294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94">
              <w:rPr>
                <w:rFonts w:ascii="Times New Roman" w:hAnsi="Times New Roman"/>
                <w:sz w:val="24"/>
                <w:szCs w:val="24"/>
              </w:rPr>
              <w:t>1 на кабинет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FFB2D" w14:textId="77777777" w:rsidR="00B3168A" w:rsidRPr="003C1294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94">
              <w:rPr>
                <w:rFonts w:ascii="Times New Roman" w:hAnsi="Times New Roman"/>
                <w:sz w:val="24"/>
                <w:szCs w:val="24"/>
              </w:rPr>
              <w:t>720,00</w:t>
            </w:r>
          </w:p>
        </w:tc>
      </w:tr>
      <w:tr w:rsidR="00B3168A" w:rsidRPr="00CE09A6" w14:paraId="2ECB27ED" w14:textId="77777777" w:rsidTr="0023324F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7C6F" w14:textId="5F398F96" w:rsidR="00B3168A" w:rsidRPr="004C2596" w:rsidRDefault="00F169D6" w:rsidP="000112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B3168A" w:rsidRPr="004C25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C3B172" w14:textId="5D0DAC6A" w:rsidR="00B3168A" w:rsidRPr="004C2596" w:rsidRDefault="00B3168A" w:rsidP="00011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2596">
              <w:rPr>
                <w:rFonts w:ascii="Times New Roman" w:hAnsi="Times New Roman"/>
                <w:sz w:val="24"/>
                <w:szCs w:val="24"/>
              </w:rPr>
              <w:t>Дырокол большой, шт</w:t>
            </w:r>
            <w:r w:rsidR="0005119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B5DD3" w14:textId="77777777" w:rsidR="00B3168A" w:rsidRPr="004C2596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596">
              <w:rPr>
                <w:rFonts w:ascii="Times New Roman" w:hAnsi="Times New Roman"/>
                <w:sz w:val="24"/>
                <w:szCs w:val="24"/>
              </w:rPr>
              <w:t>1 на кабинет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B2158" w14:textId="77777777" w:rsidR="00B3168A" w:rsidRPr="004C2596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596">
              <w:rPr>
                <w:rFonts w:ascii="Times New Roman" w:hAnsi="Times New Roman"/>
                <w:sz w:val="24"/>
                <w:szCs w:val="24"/>
              </w:rPr>
              <w:t>800,00</w:t>
            </w:r>
          </w:p>
        </w:tc>
      </w:tr>
      <w:tr w:rsidR="00B3168A" w:rsidRPr="00CE09A6" w14:paraId="7F368286" w14:textId="77777777" w:rsidTr="0023324F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8BC9" w14:textId="2DBA650C" w:rsidR="00B3168A" w:rsidRPr="004C2596" w:rsidRDefault="00F169D6" w:rsidP="000112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3168A" w:rsidRPr="004C25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4A6BF1" w14:textId="709C5737" w:rsidR="00B3168A" w:rsidRPr="004C2596" w:rsidRDefault="00B3168A" w:rsidP="00011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2596">
              <w:rPr>
                <w:rFonts w:ascii="Times New Roman" w:hAnsi="Times New Roman"/>
                <w:sz w:val="24"/>
                <w:szCs w:val="24"/>
              </w:rPr>
              <w:t>Дырокол малый, шт</w:t>
            </w:r>
            <w:r w:rsidR="0005119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BF928" w14:textId="77777777" w:rsidR="00B3168A" w:rsidRPr="004C2596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596">
              <w:rPr>
                <w:rFonts w:ascii="Times New Roman" w:hAnsi="Times New Roman"/>
                <w:sz w:val="24"/>
                <w:szCs w:val="24"/>
              </w:rPr>
              <w:t>1/1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325012" w14:textId="77777777" w:rsidR="00B3168A" w:rsidRPr="004C2596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596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B3168A" w:rsidRPr="00CE09A6" w14:paraId="1A2C1C5D" w14:textId="77777777" w:rsidTr="0023324F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5386" w14:textId="4E9D4DE7" w:rsidR="00B3168A" w:rsidRPr="00CE09A6" w:rsidRDefault="00F169D6" w:rsidP="000112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="00B316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A33DD4" w14:textId="38CACAB9" w:rsidR="00B3168A" w:rsidRPr="00CE09A6" w:rsidRDefault="00B3168A" w:rsidP="0001121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Карандаш  </w:t>
            </w:r>
            <w:proofErr w:type="gramStart"/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proofErr w:type="gramEnd"/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/г </w:t>
            </w:r>
            <w:r w:rsidR="004C25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заточенный</w:t>
            </w: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шт</w:t>
            </w:r>
            <w:r w:rsidR="000511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7DB68" w14:textId="77777777" w:rsidR="00B3168A" w:rsidRPr="00CE09A6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2/1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F92C7A" w14:textId="77777777" w:rsidR="00B3168A" w:rsidRPr="00CE09A6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20,00</w:t>
            </w:r>
          </w:p>
        </w:tc>
      </w:tr>
      <w:tr w:rsidR="00B3168A" w:rsidRPr="00CE09A6" w14:paraId="4B13993F" w14:textId="77777777" w:rsidTr="0023324F">
        <w:trPr>
          <w:trHeight w:val="1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0AA9" w14:textId="58B9AE20" w:rsidR="00B3168A" w:rsidRPr="003C1294" w:rsidRDefault="00B3168A" w:rsidP="000112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94">
              <w:rPr>
                <w:rFonts w:ascii="Times New Roman" w:hAnsi="Times New Roman"/>
                <w:sz w:val="24"/>
                <w:szCs w:val="24"/>
              </w:rPr>
              <w:t>1</w:t>
            </w:r>
            <w:r w:rsidR="00F169D6">
              <w:rPr>
                <w:rFonts w:ascii="Times New Roman" w:hAnsi="Times New Roman"/>
                <w:sz w:val="24"/>
                <w:szCs w:val="24"/>
              </w:rPr>
              <w:t>0</w:t>
            </w:r>
            <w:r w:rsidRPr="003C12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FE185" w14:textId="56CFEADB" w:rsidR="00B3168A" w:rsidRPr="003C1294" w:rsidRDefault="00B3168A" w:rsidP="00011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1294">
              <w:rPr>
                <w:rFonts w:ascii="Times New Roman" w:hAnsi="Times New Roman"/>
                <w:sz w:val="24"/>
                <w:szCs w:val="24"/>
              </w:rPr>
              <w:t>Кле</w:t>
            </w:r>
            <w:r w:rsidR="004C2596">
              <w:rPr>
                <w:rFonts w:ascii="Times New Roman" w:hAnsi="Times New Roman"/>
                <w:sz w:val="24"/>
                <w:szCs w:val="24"/>
              </w:rPr>
              <w:t>й-</w:t>
            </w:r>
            <w:r w:rsidRPr="003C1294">
              <w:rPr>
                <w:rFonts w:ascii="Times New Roman" w:hAnsi="Times New Roman"/>
                <w:sz w:val="24"/>
                <w:szCs w:val="24"/>
              </w:rPr>
              <w:t>карандаш, шт</w:t>
            </w:r>
            <w:r w:rsidR="0005119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B62E9" w14:textId="77777777" w:rsidR="00B3168A" w:rsidRPr="003C1294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94">
              <w:rPr>
                <w:rFonts w:ascii="Times New Roman" w:hAnsi="Times New Roman"/>
                <w:sz w:val="24"/>
                <w:szCs w:val="24"/>
              </w:rPr>
              <w:t>2/1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E7C4E" w14:textId="77777777" w:rsidR="00B3168A" w:rsidRPr="003C1294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94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B3168A" w:rsidRPr="00CE09A6" w14:paraId="58BDBFD4" w14:textId="77777777" w:rsidTr="0023324F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AE8B8" w14:textId="229B1B01" w:rsidR="00B3168A" w:rsidRPr="003C1294" w:rsidRDefault="00B3168A" w:rsidP="000112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94">
              <w:rPr>
                <w:rFonts w:ascii="Times New Roman" w:hAnsi="Times New Roman"/>
                <w:sz w:val="24"/>
                <w:szCs w:val="24"/>
              </w:rPr>
              <w:t>1</w:t>
            </w:r>
            <w:r w:rsidR="00F169D6">
              <w:rPr>
                <w:rFonts w:ascii="Times New Roman" w:hAnsi="Times New Roman"/>
                <w:sz w:val="24"/>
                <w:szCs w:val="24"/>
              </w:rPr>
              <w:t>1</w:t>
            </w:r>
            <w:r w:rsidRPr="003C12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EA4B9" w14:textId="0171B0A0" w:rsidR="00B3168A" w:rsidRPr="003C1294" w:rsidRDefault="00B3168A" w:rsidP="00011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1294">
              <w:rPr>
                <w:rFonts w:ascii="Times New Roman" w:hAnsi="Times New Roman"/>
                <w:sz w:val="24"/>
                <w:szCs w:val="24"/>
              </w:rPr>
              <w:t>Ластик, шт</w:t>
            </w:r>
            <w:r w:rsidR="0005119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22ACC" w14:textId="77777777" w:rsidR="00B3168A" w:rsidRPr="003C1294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94">
              <w:rPr>
                <w:rFonts w:ascii="Times New Roman" w:hAnsi="Times New Roman"/>
                <w:sz w:val="24"/>
                <w:szCs w:val="24"/>
              </w:rPr>
              <w:t>2/1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A08290" w14:textId="77777777" w:rsidR="00B3168A" w:rsidRPr="003C1294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94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B3168A" w:rsidRPr="00CE09A6" w14:paraId="663D2B36" w14:textId="77777777" w:rsidTr="0023324F">
        <w:trPr>
          <w:trHeight w:val="4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090D" w14:textId="2E79A71A" w:rsidR="00B3168A" w:rsidRPr="00CE09A6" w:rsidRDefault="00B3168A" w:rsidP="00011214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F169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8F3D0" w14:textId="01918E2B" w:rsidR="00B3168A" w:rsidRPr="00CE09A6" w:rsidRDefault="00B3168A" w:rsidP="00011214">
            <w:pPr>
              <w:spacing w:after="0" w:line="240" w:lineRule="auto"/>
              <w:ind w:left="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Нож канцелярский</w:t>
            </w:r>
            <w:r w:rsidR="004C25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</w:t>
            </w:r>
            <w:r w:rsidR="000511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6655" w14:textId="77777777" w:rsidR="00B3168A" w:rsidRPr="00CE09A6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1/1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088758" w14:textId="77777777" w:rsidR="00B3168A" w:rsidRPr="00CE09A6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150,00</w:t>
            </w:r>
          </w:p>
        </w:tc>
      </w:tr>
      <w:tr w:rsidR="00B3168A" w:rsidRPr="00CE09A6" w14:paraId="225261AB" w14:textId="77777777" w:rsidTr="0023324F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9434" w14:textId="50AFE2B6" w:rsidR="00B3168A" w:rsidRPr="00CE09A6" w:rsidRDefault="00B3168A" w:rsidP="00011214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  <w:r w:rsidR="00F169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563B6" w14:textId="4807C942" w:rsidR="00B3168A" w:rsidRPr="00CE09A6" w:rsidRDefault="00B3168A" w:rsidP="0001121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Ножницы, шт</w:t>
            </w:r>
            <w:r w:rsidR="000511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F0845" w14:textId="77777777" w:rsidR="00B3168A" w:rsidRPr="00CE09A6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1/1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CD2006" w14:textId="77777777" w:rsidR="00B3168A" w:rsidRPr="00CE09A6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150,00</w:t>
            </w:r>
          </w:p>
        </w:tc>
      </w:tr>
      <w:tr w:rsidR="00B3168A" w:rsidRPr="00CE09A6" w14:paraId="501F4FD4" w14:textId="77777777" w:rsidTr="002332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E83A" w14:textId="2B4048AB" w:rsidR="00B3168A" w:rsidRPr="003C1294" w:rsidRDefault="00F169D6" w:rsidP="000112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B3168A" w:rsidRPr="003C12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3C2CE" w14:textId="6DC0D2CF" w:rsidR="00B3168A" w:rsidRPr="003C1294" w:rsidRDefault="00B3168A" w:rsidP="00011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1294">
              <w:rPr>
                <w:rFonts w:ascii="Times New Roman" w:hAnsi="Times New Roman"/>
                <w:sz w:val="24"/>
                <w:szCs w:val="24"/>
              </w:rPr>
              <w:t>Ручка гелевая черная, шт</w:t>
            </w:r>
            <w:r w:rsidR="0005119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50D96" w14:textId="77777777" w:rsidR="00B3168A" w:rsidRPr="003C1294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94">
              <w:rPr>
                <w:rFonts w:ascii="Times New Roman" w:hAnsi="Times New Roman"/>
                <w:sz w:val="24"/>
                <w:szCs w:val="24"/>
              </w:rPr>
              <w:t>2/1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70889" w14:textId="77777777" w:rsidR="00B3168A" w:rsidRPr="003C1294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94">
              <w:rPr>
                <w:rFonts w:ascii="Times New Roman" w:hAnsi="Times New Roman"/>
                <w:sz w:val="24"/>
                <w:szCs w:val="24"/>
              </w:rPr>
              <w:t>45,00</w:t>
            </w:r>
          </w:p>
        </w:tc>
      </w:tr>
      <w:tr w:rsidR="00B3168A" w:rsidRPr="00CE09A6" w14:paraId="5A9D6B54" w14:textId="77777777" w:rsidTr="002332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454C" w14:textId="698C121F" w:rsidR="00B3168A" w:rsidRPr="003C1294" w:rsidRDefault="00F169D6" w:rsidP="000112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B3168A" w:rsidRPr="003C12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D6BD2" w14:textId="6A414D5A" w:rsidR="00B3168A" w:rsidRPr="003C1294" w:rsidRDefault="00B3168A" w:rsidP="00011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1294">
              <w:rPr>
                <w:rFonts w:ascii="Times New Roman" w:hAnsi="Times New Roman"/>
                <w:sz w:val="24"/>
                <w:szCs w:val="24"/>
              </w:rPr>
              <w:t xml:space="preserve">Ручка шариковая автоматическая, синяя. </w:t>
            </w:r>
            <w:r w:rsidR="00051195" w:rsidRPr="003C1294">
              <w:rPr>
                <w:rFonts w:ascii="Times New Roman" w:hAnsi="Times New Roman"/>
                <w:sz w:val="24"/>
                <w:szCs w:val="24"/>
              </w:rPr>
              <w:t>Ш</w:t>
            </w:r>
            <w:r w:rsidRPr="003C1294">
              <w:rPr>
                <w:rFonts w:ascii="Times New Roman" w:hAnsi="Times New Roman"/>
                <w:sz w:val="24"/>
                <w:szCs w:val="24"/>
              </w:rPr>
              <w:t>т</w:t>
            </w:r>
            <w:r w:rsidR="0005119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E30C2" w14:textId="77777777" w:rsidR="00B3168A" w:rsidRPr="003C1294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94">
              <w:rPr>
                <w:rFonts w:ascii="Times New Roman" w:hAnsi="Times New Roman"/>
                <w:sz w:val="24"/>
                <w:szCs w:val="24"/>
              </w:rPr>
              <w:t>4/1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1314F" w14:textId="77777777" w:rsidR="00B3168A" w:rsidRPr="003C1294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94">
              <w:rPr>
                <w:rFonts w:ascii="Times New Roman" w:hAnsi="Times New Roman"/>
                <w:sz w:val="24"/>
                <w:szCs w:val="24"/>
              </w:rPr>
              <w:t>45,00</w:t>
            </w:r>
          </w:p>
        </w:tc>
      </w:tr>
      <w:tr w:rsidR="00ED1BF6" w:rsidRPr="00CE09A6" w14:paraId="6730528A" w14:textId="77777777" w:rsidTr="002332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E023" w14:textId="34DE1E65" w:rsidR="00ED1BF6" w:rsidRPr="00CE09A6" w:rsidRDefault="00F169D6" w:rsidP="000112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86560" w14:textId="66417359" w:rsidR="00ED1BF6" w:rsidRPr="00CE09A6" w:rsidRDefault="00ED1BF6" w:rsidP="0001121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Клей ПВА, шт</w:t>
            </w:r>
            <w:r w:rsidR="000511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5D25D" w14:textId="631AB278" w:rsidR="00ED1BF6" w:rsidRPr="00CE09A6" w:rsidRDefault="00ED1BF6" w:rsidP="0001121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6/1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4265C" w14:textId="34FC995F" w:rsidR="00ED1BF6" w:rsidRPr="00CE09A6" w:rsidRDefault="00ED1BF6" w:rsidP="0001121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41,09</w:t>
            </w:r>
          </w:p>
        </w:tc>
      </w:tr>
      <w:tr w:rsidR="00B3168A" w:rsidRPr="00CE09A6" w14:paraId="43190CC0" w14:textId="77777777" w:rsidTr="002332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4EF3" w14:textId="357BBBAB" w:rsidR="00B3168A" w:rsidRPr="00CE09A6" w:rsidRDefault="00F169D6" w:rsidP="000112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  <w:r w:rsidR="00B3168A"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AA581" w14:textId="77777777" w:rsidR="00B3168A" w:rsidRPr="00CE09A6" w:rsidRDefault="00B3168A" w:rsidP="0001121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Корректирующая жидкость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C2EEA" w14:textId="77777777" w:rsidR="00B3168A" w:rsidRPr="00CE09A6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1/1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093F5" w14:textId="77777777" w:rsidR="00B3168A" w:rsidRPr="00CE09A6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70,00</w:t>
            </w:r>
          </w:p>
        </w:tc>
      </w:tr>
      <w:tr w:rsidR="00B3168A" w:rsidRPr="00CE09A6" w14:paraId="1300A19D" w14:textId="77777777" w:rsidTr="002332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E736" w14:textId="01887C69" w:rsidR="00B3168A" w:rsidRPr="00CE09A6" w:rsidRDefault="00F169D6" w:rsidP="000112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  <w:r w:rsidR="00B3168A"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4C4B4" w14:textId="2CFBF2F4" w:rsidR="00B3168A" w:rsidRPr="00CE09A6" w:rsidRDefault="00B3168A" w:rsidP="00C2131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Скобы д/степлера №10, </w:t>
            </w:r>
            <w:proofErr w:type="spellStart"/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упак</w:t>
            </w:r>
            <w:proofErr w:type="spellEnd"/>
            <w:r w:rsidR="00C2131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B0F2D" w14:textId="45C448E6" w:rsidR="00B3168A" w:rsidRPr="00CE09A6" w:rsidRDefault="00B3168A" w:rsidP="00C2131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4(</w:t>
            </w:r>
            <w:proofErr w:type="spellStart"/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упак</w:t>
            </w:r>
            <w:proofErr w:type="spellEnd"/>
            <w:r w:rsidR="00100C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)/1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1E665" w14:textId="77777777" w:rsidR="00B3168A" w:rsidRPr="00CE09A6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50,00</w:t>
            </w:r>
          </w:p>
        </w:tc>
      </w:tr>
      <w:tr w:rsidR="00B3168A" w:rsidRPr="00CE09A6" w14:paraId="18F2DA61" w14:textId="77777777" w:rsidTr="002332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C440" w14:textId="41C7AB3A" w:rsidR="00B3168A" w:rsidRPr="0086725D" w:rsidRDefault="00F169D6" w:rsidP="000112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B3168A" w:rsidRPr="0086725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99846" w14:textId="32A02BFD" w:rsidR="00B3168A" w:rsidRPr="0086725D" w:rsidRDefault="00B3168A" w:rsidP="00C213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725D">
              <w:rPr>
                <w:rFonts w:ascii="Times New Roman" w:hAnsi="Times New Roman"/>
                <w:sz w:val="24"/>
                <w:szCs w:val="24"/>
              </w:rPr>
              <w:t xml:space="preserve">Скобы для степлера № 24/6, </w:t>
            </w:r>
            <w:proofErr w:type="spellStart"/>
            <w:r w:rsidRPr="0086725D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="00C21316">
              <w:rPr>
                <w:rFonts w:ascii="Times New Roman" w:hAnsi="Times New Roman"/>
                <w:sz w:val="24"/>
                <w:szCs w:val="24"/>
              </w:rPr>
              <w:t>.</w:t>
            </w:r>
            <w:r w:rsidRPr="0086725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3AB24" w14:textId="162D7E0B" w:rsidR="00B3168A" w:rsidRPr="0086725D" w:rsidRDefault="00B3168A" w:rsidP="00C213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25D">
              <w:rPr>
                <w:rFonts w:ascii="Times New Roman" w:hAnsi="Times New Roman"/>
                <w:sz w:val="24"/>
                <w:szCs w:val="24"/>
              </w:rPr>
              <w:t>4(</w:t>
            </w:r>
            <w:proofErr w:type="spellStart"/>
            <w:r w:rsidRPr="0086725D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="00100C3E" w:rsidRPr="0086725D">
              <w:rPr>
                <w:rFonts w:ascii="Times New Roman" w:hAnsi="Times New Roman"/>
                <w:sz w:val="24"/>
                <w:szCs w:val="24"/>
              </w:rPr>
              <w:t>.</w:t>
            </w:r>
            <w:r w:rsidRPr="0086725D">
              <w:rPr>
                <w:rFonts w:ascii="Times New Roman" w:hAnsi="Times New Roman"/>
                <w:sz w:val="24"/>
                <w:szCs w:val="24"/>
              </w:rPr>
              <w:t>)/1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96BA2" w14:textId="77777777" w:rsidR="00B3168A" w:rsidRPr="0086725D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25D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B3168A" w:rsidRPr="00CE09A6" w14:paraId="4E788076" w14:textId="77777777" w:rsidTr="002332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7B61" w14:textId="0C92358F" w:rsidR="00B3168A" w:rsidRPr="003C1294" w:rsidRDefault="00F169D6" w:rsidP="000112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3168A" w:rsidRPr="003C12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FE4D" w14:textId="77F30E9F" w:rsidR="00B3168A" w:rsidRPr="003C1294" w:rsidRDefault="00B3168A" w:rsidP="00011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1294">
              <w:rPr>
                <w:rFonts w:ascii="Times New Roman" w:hAnsi="Times New Roman"/>
                <w:sz w:val="24"/>
                <w:szCs w:val="24"/>
              </w:rPr>
              <w:t>Скоросшиватель картонный</w:t>
            </w:r>
            <w:r w:rsidR="0086725D">
              <w:rPr>
                <w:rFonts w:ascii="Times New Roman" w:hAnsi="Times New Roman"/>
                <w:sz w:val="24"/>
                <w:szCs w:val="24"/>
              </w:rPr>
              <w:t>,</w:t>
            </w:r>
            <w:r w:rsidRPr="003C1294">
              <w:rPr>
                <w:rFonts w:ascii="Times New Roman" w:hAnsi="Times New Roman"/>
                <w:sz w:val="24"/>
                <w:szCs w:val="24"/>
              </w:rPr>
              <w:t xml:space="preserve"> шт</w:t>
            </w:r>
            <w:r w:rsidR="0005119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D7D14" w14:textId="2D24890D" w:rsidR="00B3168A" w:rsidRPr="003C1294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94">
              <w:rPr>
                <w:rFonts w:ascii="Times New Roman" w:hAnsi="Times New Roman"/>
                <w:sz w:val="24"/>
                <w:szCs w:val="24"/>
              </w:rPr>
              <w:t>20</w:t>
            </w:r>
            <w:r w:rsidR="000C75E3">
              <w:rPr>
                <w:rFonts w:ascii="Times New Roman" w:hAnsi="Times New Roman"/>
                <w:sz w:val="24"/>
                <w:szCs w:val="24"/>
              </w:rPr>
              <w:t xml:space="preserve"> на отдел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44F71" w14:textId="77777777" w:rsidR="00B3168A" w:rsidRPr="003C1294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94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B3168A" w:rsidRPr="00CE09A6" w14:paraId="33C4DC28" w14:textId="77777777" w:rsidTr="002332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039C" w14:textId="64EAE386" w:rsidR="00B3168A" w:rsidRPr="00CE09A6" w:rsidRDefault="00B3168A" w:rsidP="000112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F169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86239" w14:textId="4284DC2D" w:rsidR="00B3168A" w:rsidRPr="00CE09A6" w:rsidRDefault="00B3168A" w:rsidP="0001121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Скоросшиватель пластиковый А-4, шт</w:t>
            </w:r>
            <w:r w:rsidR="000511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CE393" w14:textId="61013BCB" w:rsidR="00B3168A" w:rsidRPr="00CE09A6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0C75E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 отдел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34118" w14:textId="77777777" w:rsidR="00B3168A" w:rsidRPr="00CE09A6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30,00</w:t>
            </w:r>
          </w:p>
        </w:tc>
      </w:tr>
      <w:tr w:rsidR="00B3168A" w:rsidRPr="00CE09A6" w14:paraId="626316A5" w14:textId="77777777" w:rsidTr="002332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CB57" w14:textId="0BCE3C66" w:rsidR="00B3168A" w:rsidRPr="0086725D" w:rsidRDefault="00F169D6" w:rsidP="000112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B3168A" w:rsidRPr="0086725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B9628" w14:textId="7DFF9245" w:rsidR="00B3168A" w:rsidRPr="0086725D" w:rsidRDefault="0086725D" w:rsidP="00011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725D">
              <w:rPr>
                <w:rFonts w:ascii="Times New Roman" w:hAnsi="Times New Roman"/>
                <w:sz w:val="24"/>
                <w:szCs w:val="24"/>
              </w:rPr>
              <w:t>Клейкая лента (скотч широкий)</w:t>
            </w:r>
            <w:r w:rsidR="00B3168A" w:rsidRPr="0086725D">
              <w:rPr>
                <w:rFonts w:ascii="Times New Roman" w:hAnsi="Times New Roman"/>
                <w:sz w:val="24"/>
                <w:szCs w:val="24"/>
              </w:rPr>
              <w:t>, шт</w:t>
            </w:r>
            <w:r w:rsidR="0005119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C564B" w14:textId="77777777" w:rsidR="00B3168A" w:rsidRPr="0086725D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25D">
              <w:rPr>
                <w:rFonts w:ascii="Times New Roman" w:hAnsi="Times New Roman"/>
                <w:sz w:val="24"/>
                <w:szCs w:val="24"/>
              </w:rPr>
              <w:t>1 на кабинет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6C51" w14:textId="77777777" w:rsidR="00B3168A" w:rsidRPr="0086725D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25D">
              <w:rPr>
                <w:rFonts w:ascii="Times New Roman" w:hAnsi="Times New Roman"/>
                <w:sz w:val="24"/>
                <w:szCs w:val="24"/>
              </w:rPr>
              <w:t>65,00</w:t>
            </w:r>
          </w:p>
        </w:tc>
      </w:tr>
      <w:tr w:rsidR="00B3168A" w:rsidRPr="00CE09A6" w14:paraId="58F12A2E" w14:textId="77777777" w:rsidTr="002332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8B320" w14:textId="17D0E840" w:rsidR="00B3168A" w:rsidRPr="003C1294" w:rsidRDefault="00F169D6" w:rsidP="000112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B3168A" w:rsidRPr="003C12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C9DC7" w14:textId="5AF18D63" w:rsidR="00B3168A" w:rsidRPr="003C1294" w:rsidRDefault="00B3168A" w:rsidP="00011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1294">
              <w:rPr>
                <w:rFonts w:ascii="Times New Roman" w:hAnsi="Times New Roman"/>
                <w:sz w:val="24"/>
                <w:szCs w:val="24"/>
              </w:rPr>
              <w:t xml:space="preserve">Скрепки </w:t>
            </w:r>
            <w:r w:rsidR="0086725D">
              <w:rPr>
                <w:rFonts w:ascii="Times New Roman" w:hAnsi="Times New Roman"/>
                <w:sz w:val="24"/>
                <w:szCs w:val="24"/>
              </w:rPr>
              <w:t>канцелярские</w:t>
            </w:r>
            <w:r w:rsidRPr="003C1294">
              <w:rPr>
                <w:rFonts w:ascii="Times New Roman" w:hAnsi="Times New Roman"/>
                <w:sz w:val="24"/>
                <w:szCs w:val="24"/>
              </w:rPr>
              <w:t xml:space="preserve"> (100 шт./уп.)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DBC40" w14:textId="6A492158" w:rsidR="00B3168A" w:rsidRPr="003C1294" w:rsidRDefault="00B3168A" w:rsidP="00C213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94">
              <w:rPr>
                <w:rFonts w:ascii="Times New Roman" w:hAnsi="Times New Roman"/>
                <w:sz w:val="24"/>
                <w:szCs w:val="24"/>
              </w:rPr>
              <w:t>4 (</w:t>
            </w:r>
            <w:proofErr w:type="spellStart"/>
            <w:r w:rsidRPr="003C1294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="00100C3E" w:rsidRPr="003C1294">
              <w:rPr>
                <w:rFonts w:ascii="Times New Roman" w:hAnsi="Times New Roman"/>
                <w:sz w:val="24"/>
                <w:szCs w:val="24"/>
              </w:rPr>
              <w:t>.</w:t>
            </w:r>
            <w:r w:rsidRPr="003C1294">
              <w:rPr>
                <w:rFonts w:ascii="Times New Roman" w:hAnsi="Times New Roman"/>
                <w:sz w:val="24"/>
                <w:szCs w:val="24"/>
              </w:rPr>
              <w:t>)/1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BBEBE" w14:textId="77777777" w:rsidR="00B3168A" w:rsidRPr="003C1294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94">
              <w:rPr>
                <w:rFonts w:ascii="Times New Roman" w:hAnsi="Times New Roman"/>
                <w:sz w:val="24"/>
                <w:szCs w:val="24"/>
              </w:rPr>
              <w:t>90,00</w:t>
            </w:r>
          </w:p>
        </w:tc>
      </w:tr>
      <w:tr w:rsidR="00B3168A" w:rsidRPr="00CE09A6" w14:paraId="4466B2E4" w14:textId="77777777" w:rsidTr="002332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1887" w14:textId="2CA762BF" w:rsidR="00B3168A" w:rsidRPr="00CE09A6" w:rsidRDefault="00F169D6" w:rsidP="000112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  <w:r w:rsidR="00B3168A"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5C983" w14:textId="509B5ECC" w:rsidR="00B3168A" w:rsidRPr="00CE09A6" w:rsidRDefault="00B3168A" w:rsidP="0001121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Текст</w:t>
            </w:r>
            <w:r w:rsidR="006933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овыделитель</w:t>
            </w:r>
            <w:proofErr w:type="spellEnd"/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шт</w:t>
            </w:r>
            <w:r w:rsidR="000511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07198" w14:textId="77777777" w:rsidR="00B3168A" w:rsidRPr="00CE09A6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2/1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2A73C" w14:textId="77777777" w:rsidR="00B3168A" w:rsidRPr="00CE09A6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60,00</w:t>
            </w:r>
          </w:p>
        </w:tc>
      </w:tr>
      <w:tr w:rsidR="00B3168A" w:rsidRPr="00CE09A6" w14:paraId="5741082D" w14:textId="77777777" w:rsidTr="002332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873D" w14:textId="1EFFFF20" w:rsidR="00B3168A" w:rsidRPr="00F169D6" w:rsidRDefault="00F169D6" w:rsidP="000112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B3168A" w:rsidRPr="00F169D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19934" w14:textId="61664763" w:rsidR="00B3168A" w:rsidRPr="00F169D6" w:rsidRDefault="00B3168A" w:rsidP="00011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69D6">
              <w:rPr>
                <w:rFonts w:ascii="Times New Roman" w:hAnsi="Times New Roman"/>
                <w:sz w:val="24"/>
                <w:szCs w:val="24"/>
              </w:rPr>
              <w:t xml:space="preserve">Зажимы для бумаг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F2D12" w14:textId="12911366" w:rsidR="00B3168A" w:rsidRPr="00F169D6" w:rsidRDefault="000C75E3" w:rsidP="00C213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3168A" w:rsidRPr="00F169D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B3168A" w:rsidRPr="00F169D6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="00100C3E" w:rsidRPr="00F169D6">
              <w:rPr>
                <w:rFonts w:ascii="Times New Roman" w:hAnsi="Times New Roman"/>
                <w:sz w:val="24"/>
                <w:szCs w:val="24"/>
              </w:rPr>
              <w:t>.</w:t>
            </w:r>
            <w:r w:rsidR="00B3168A" w:rsidRPr="00F169D6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отдел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0C277" w14:textId="77777777" w:rsidR="00B3168A" w:rsidRPr="00F169D6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69D6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B3168A" w:rsidRPr="00CE09A6" w14:paraId="2EE7772F" w14:textId="77777777" w:rsidTr="002332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8758" w14:textId="47731A5D" w:rsidR="00B3168A" w:rsidRPr="003C1294" w:rsidRDefault="00F169D6" w:rsidP="000112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B3168A" w:rsidRPr="003C12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1329" w14:textId="77777777" w:rsidR="00B3168A" w:rsidRPr="003C1294" w:rsidRDefault="00B3168A" w:rsidP="00011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1294">
              <w:rPr>
                <w:rFonts w:ascii="Times New Roman" w:hAnsi="Times New Roman"/>
                <w:sz w:val="24"/>
                <w:szCs w:val="24"/>
              </w:rPr>
              <w:t>Папка-регистратор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5DDB8" w14:textId="77777777" w:rsidR="00B3168A" w:rsidRPr="003C1294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94">
              <w:rPr>
                <w:rFonts w:ascii="Times New Roman" w:hAnsi="Times New Roman"/>
                <w:sz w:val="24"/>
                <w:szCs w:val="24"/>
              </w:rPr>
              <w:t>3/1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79CCF" w14:textId="77777777" w:rsidR="00B3168A" w:rsidRPr="003C1294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94">
              <w:rPr>
                <w:rFonts w:ascii="Times New Roman" w:hAnsi="Times New Roman"/>
                <w:sz w:val="24"/>
                <w:szCs w:val="24"/>
              </w:rPr>
              <w:t>320,00</w:t>
            </w:r>
          </w:p>
        </w:tc>
      </w:tr>
      <w:tr w:rsidR="00B3168A" w:rsidRPr="00CE09A6" w14:paraId="6E7B8F44" w14:textId="77777777" w:rsidTr="002332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1295" w14:textId="4F747D31" w:rsidR="00B3168A" w:rsidRPr="003C1294" w:rsidRDefault="00F169D6" w:rsidP="000112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B3168A" w:rsidRPr="003C12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97CB3" w14:textId="245F1E92" w:rsidR="00B3168A" w:rsidRPr="003C1294" w:rsidRDefault="006933EC" w:rsidP="00011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B3168A" w:rsidRPr="003C1294">
              <w:rPr>
                <w:rFonts w:ascii="Times New Roman" w:hAnsi="Times New Roman"/>
                <w:sz w:val="24"/>
                <w:szCs w:val="24"/>
              </w:rPr>
              <w:t xml:space="preserve">акладки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самоклеящиеся </w:t>
            </w:r>
            <w:r w:rsidR="00B3168A" w:rsidRPr="003C1294">
              <w:rPr>
                <w:rFonts w:ascii="Times New Roman" w:hAnsi="Times New Roman"/>
                <w:sz w:val="24"/>
                <w:szCs w:val="24"/>
              </w:rPr>
              <w:t>(5 цветов)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1BD10" w14:textId="77777777" w:rsidR="00B3168A" w:rsidRPr="003C1294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94">
              <w:rPr>
                <w:rFonts w:ascii="Times New Roman" w:hAnsi="Times New Roman"/>
                <w:sz w:val="24"/>
                <w:szCs w:val="24"/>
              </w:rPr>
              <w:t>2/1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EF28C" w14:textId="77777777" w:rsidR="00B3168A" w:rsidRPr="003C1294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94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B3168A" w:rsidRPr="00CE09A6" w14:paraId="6ACF5EAA" w14:textId="77777777" w:rsidTr="002332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AE90" w14:textId="63812A3D" w:rsidR="00B3168A" w:rsidRPr="00F169D6" w:rsidRDefault="00F169D6" w:rsidP="000112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69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  <w:r w:rsidR="00B3168A" w:rsidRPr="00F169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DAC66" w14:textId="24C98731" w:rsidR="00B3168A" w:rsidRPr="00F169D6" w:rsidRDefault="00ED1BF6" w:rsidP="0005119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69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Клейкая лента (с</w:t>
            </w:r>
            <w:r w:rsidR="00B3168A" w:rsidRPr="00F169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котч узкий</w:t>
            </w:r>
            <w:r w:rsidRPr="00F169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  <w:r w:rsidR="00F169D6" w:rsidRPr="00F169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упак</w:t>
            </w:r>
            <w:r w:rsidR="000511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овке</w:t>
            </w:r>
            <w:r w:rsidR="00F169D6" w:rsidRPr="00F169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4 шт</w:t>
            </w:r>
            <w:r w:rsidR="000511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B6F9D" w14:textId="26898930" w:rsidR="00B3168A" w:rsidRPr="00F169D6" w:rsidRDefault="00F169D6" w:rsidP="0001121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69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B3168A" w:rsidRPr="00F169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5BA79" w14:textId="05EF5EED" w:rsidR="00B3168A" w:rsidRPr="00F169D6" w:rsidRDefault="00F169D6" w:rsidP="0001121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69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B3168A" w:rsidRPr="00F169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3,00</w:t>
            </w:r>
          </w:p>
        </w:tc>
      </w:tr>
      <w:tr w:rsidR="00ED1BF6" w:rsidRPr="00ED1BF6" w14:paraId="7855F6EA" w14:textId="77777777" w:rsidTr="002332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8E21" w14:textId="0D39985A" w:rsidR="00B3168A" w:rsidRPr="00ED1BF6" w:rsidRDefault="00F169D6" w:rsidP="000112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B3168A" w:rsidRPr="00ED1BF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C50E5" w14:textId="01511476" w:rsidR="00B3168A" w:rsidRPr="00ED1BF6" w:rsidRDefault="00B3168A" w:rsidP="00011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BF6">
              <w:rPr>
                <w:rFonts w:ascii="Times New Roman" w:hAnsi="Times New Roman"/>
                <w:sz w:val="24"/>
                <w:szCs w:val="24"/>
              </w:rPr>
              <w:t>Степлер №  24/6  40 листов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830EA" w14:textId="77777777" w:rsidR="00B3168A" w:rsidRPr="00ED1BF6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BF6">
              <w:rPr>
                <w:rFonts w:ascii="Times New Roman" w:hAnsi="Times New Roman"/>
                <w:sz w:val="24"/>
                <w:szCs w:val="24"/>
              </w:rPr>
              <w:t>1/1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9650A" w14:textId="77777777" w:rsidR="00B3168A" w:rsidRPr="00ED1BF6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BF6">
              <w:rPr>
                <w:rFonts w:ascii="Times New Roman" w:hAnsi="Times New Roman"/>
                <w:sz w:val="24"/>
                <w:szCs w:val="24"/>
              </w:rPr>
              <w:t>1200,00</w:t>
            </w:r>
          </w:p>
        </w:tc>
      </w:tr>
      <w:tr w:rsidR="00B3168A" w:rsidRPr="00CE09A6" w14:paraId="68DD46FD" w14:textId="77777777" w:rsidTr="002332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8140" w14:textId="62AC78C5" w:rsidR="00B3168A" w:rsidRPr="003C1294" w:rsidRDefault="00F169D6" w:rsidP="000112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B3168A" w:rsidRPr="003C12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9470C" w14:textId="1F261952" w:rsidR="00B3168A" w:rsidRPr="003C1294" w:rsidRDefault="00B3168A" w:rsidP="00011214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294">
              <w:rPr>
                <w:rFonts w:ascii="Times New Roman" w:hAnsi="Times New Roman"/>
                <w:sz w:val="24"/>
                <w:szCs w:val="24"/>
              </w:rPr>
              <w:t xml:space="preserve">Журнал </w:t>
            </w:r>
            <w:r w:rsidR="00ED1BF6">
              <w:rPr>
                <w:rFonts w:ascii="Times New Roman" w:hAnsi="Times New Roman"/>
                <w:sz w:val="24"/>
                <w:szCs w:val="24"/>
              </w:rPr>
              <w:t xml:space="preserve">регистрации </w:t>
            </w:r>
            <w:r w:rsidRPr="003C1294">
              <w:rPr>
                <w:rFonts w:ascii="Times New Roman" w:hAnsi="Times New Roman"/>
                <w:sz w:val="24"/>
                <w:szCs w:val="24"/>
              </w:rPr>
              <w:t>входящ</w:t>
            </w:r>
            <w:r w:rsidR="00ED1BF6">
              <w:rPr>
                <w:rFonts w:ascii="Times New Roman" w:hAnsi="Times New Roman"/>
                <w:sz w:val="24"/>
                <w:szCs w:val="24"/>
              </w:rPr>
              <w:t>их</w:t>
            </w:r>
            <w:r w:rsidRPr="003C12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1BF6">
              <w:rPr>
                <w:rFonts w:ascii="Times New Roman" w:hAnsi="Times New Roman"/>
                <w:sz w:val="24"/>
                <w:szCs w:val="24"/>
              </w:rPr>
              <w:t>документов (96 листов)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76630" w14:textId="77777777" w:rsidR="00B3168A" w:rsidRPr="003C1294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7F637" w14:textId="77777777" w:rsidR="00B3168A" w:rsidRPr="003C1294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94">
              <w:rPr>
                <w:rFonts w:ascii="Times New Roman" w:hAnsi="Times New Roman"/>
                <w:sz w:val="24"/>
                <w:szCs w:val="24"/>
              </w:rPr>
              <w:t>380,00</w:t>
            </w:r>
          </w:p>
        </w:tc>
      </w:tr>
      <w:tr w:rsidR="00B3168A" w:rsidRPr="00CE09A6" w14:paraId="39FDC7C4" w14:textId="77777777" w:rsidTr="002332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3BCB" w14:textId="37D13395" w:rsidR="00B3168A" w:rsidRPr="003C1294" w:rsidRDefault="00F169D6" w:rsidP="000112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B3168A" w:rsidRPr="003C12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79317" w14:textId="66C739CD" w:rsidR="00B3168A" w:rsidRPr="003C1294" w:rsidRDefault="00B3168A" w:rsidP="00011214">
            <w:pPr>
              <w:spacing w:after="0" w:line="240" w:lineRule="auto"/>
              <w:ind w:left="1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294">
              <w:rPr>
                <w:rFonts w:ascii="Times New Roman" w:hAnsi="Times New Roman"/>
                <w:sz w:val="24"/>
                <w:szCs w:val="24"/>
              </w:rPr>
              <w:t xml:space="preserve">Журнал учета исходящей </w:t>
            </w:r>
            <w:r w:rsidR="00ED1BF6">
              <w:rPr>
                <w:rFonts w:ascii="Times New Roman" w:hAnsi="Times New Roman"/>
                <w:sz w:val="24"/>
                <w:szCs w:val="24"/>
              </w:rPr>
              <w:t>документов (96 листов)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2C9F9" w14:textId="77777777" w:rsidR="00B3168A" w:rsidRPr="003C1294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2F98" w14:textId="77777777" w:rsidR="00B3168A" w:rsidRPr="003C1294" w:rsidRDefault="00B3168A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94">
              <w:rPr>
                <w:rFonts w:ascii="Times New Roman" w:hAnsi="Times New Roman"/>
                <w:sz w:val="24"/>
                <w:szCs w:val="24"/>
              </w:rPr>
              <w:t>380,00</w:t>
            </w:r>
          </w:p>
        </w:tc>
      </w:tr>
      <w:tr w:rsidR="00F169D6" w:rsidRPr="00CE09A6" w14:paraId="4C5F38ED" w14:textId="77777777" w:rsidTr="002332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0975" w14:textId="359C5D58" w:rsidR="00F169D6" w:rsidRDefault="00F169D6" w:rsidP="000112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1870D" w14:textId="1D7597F7" w:rsidR="00F169D6" w:rsidRPr="003C1294" w:rsidRDefault="00F169D6" w:rsidP="00011214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Блок для записей проклеенный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6C461" w14:textId="56966B09" w:rsidR="00F169D6" w:rsidRPr="003C1294" w:rsidRDefault="00F169D6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8A217" w14:textId="00E2D8CE" w:rsidR="00F169D6" w:rsidRPr="003C1294" w:rsidRDefault="00F169D6" w:rsidP="00011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152,00</w:t>
            </w:r>
          </w:p>
        </w:tc>
      </w:tr>
    </w:tbl>
    <w:p w14:paraId="2E15815F" w14:textId="77777777" w:rsidR="00A16E01" w:rsidRPr="00DF0959" w:rsidRDefault="00E57AF9" w:rsidP="00A16E0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37BC">
        <w:rPr>
          <w:rFonts w:ascii="Times New Roman" w:hAnsi="Times New Roman"/>
          <w:sz w:val="24"/>
          <w:szCs w:val="24"/>
          <w:lang w:eastAsia="ru-RU"/>
        </w:rPr>
        <w:t>*Допускается перераспределение количества товаров в рамках общих предельных значений по учреждению</w:t>
      </w:r>
    </w:p>
    <w:p w14:paraId="5E387DE9" w14:textId="77777777" w:rsidR="00DA4620" w:rsidRPr="00DF0959" w:rsidRDefault="00DA4620" w:rsidP="00A16E0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3D5D9867" w14:textId="5D3BE7CD" w:rsidR="00234085" w:rsidRPr="00234085" w:rsidRDefault="00DA4620" w:rsidP="00234085">
      <w:pPr>
        <w:widowControl w:val="0"/>
        <w:autoSpaceDE w:val="0"/>
        <w:autoSpaceDN w:val="0"/>
        <w:adjustRightInd w:val="0"/>
        <w:spacing w:after="0" w:line="240" w:lineRule="auto"/>
        <w:ind w:left="40" w:right="3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III</w:t>
      </w:r>
      <w:r w:rsidR="00234085" w:rsidRPr="00234085">
        <w:rPr>
          <w:rFonts w:ascii="Times New Roman" w:hAnsi="Times New Roman"/>
          <w:b/>
          <w:sz w:val="28"/>
          <w:szCs w:val="28"/>
        </w:rPr>
        <w:t xml:space="preserve">. Затраты на дополнительное профессиональное </w:t>
      </w:r>
    </w:p>
    <w:p w14:paraId="0A10E079" w14:textId="4AAC8800" w:rsidR="00B3168A" w:rsidRPr="00234085" w:rsidRDefault="00234085" w:rsidP="00234085">
      <w:pPr>
        <w:widowControl w:val="0"/>
        <w:autoSpaceDE w:val="0"/>
        <w:autoSpaceDN w:val="0"/>
        <w:adjustRightInd w:val="0"/>
        <w:spacing w:after="0" w:line="240" w:lineRule="auto"/>
        <w:ind w:left="40" w:right="33"/>
        <w:jc w:val="center"/>
        <w:rPr>
          <w:rFonts w:ascii="Times New Roman" w:hAnsi="Times New Roman"/>
          <w:b/>
          <w:sz w:val="28"/>
          <w:szCs w:val="28"/>
        </w:rPr>
      </w:pPr>
      <w:r w:rsidRPr="00234085">
        <w:rPr>
          <w:rFonts w:ascii="Times New Roman" w:hAnsi="Times New Roman"/>
          <w:b/>
          <w:sz w:val="28"/>
          <w:szCs w:val="28"/>
        </w:rPr>
        <w:t>образование работников</w:t>
      </w:r>
    </w:p>
    <w:p w14:paraId="448035F5" w14:textId="5CE4104E" w:rsidR="00592813" w:rsidRPr="00AF33C9" w:rsidRDefault="007334CE" w:rsidP="00AF33C9">
      <w:pPr>
        <w:widowControl w:val="0"/>
        <w:autoSpaceDE w:val="0"/>
        <w:autoSpaceDN w:val="0"/>
        <w:adjustRightInd w:val="0"/>
        <w:spacing w:after="0" w:line="240" w:lineRule="auto"/>
        <w:ind w:left="40" w:right="33"/>
        <w:jc w:val="right"/>
        <w:rPr>
          <w:rFonts w:ascii="Times New Roman" w:hAnsi="Times New Roman"/>
          <w:sz w:val="28"/>
          <w:szCs w:val="28"/>
        </w:rPr>
      </w:pPr>
      <w:r w:rsidRPr="00AF33C9">
        <w:rPr>
          <w:rFonts w:ascii="Times New Roman" w:hAnsi="Times New Roman"/>
          <w:sz w:val="28"/>
          <w:szCs w:val="28"/>
        </w:rPr>
        <w:t xml:space="preserve">Таблица </w:t>
      </w:r>
      <w:r w:rsidR="009C59F6">
        <w:rPr>
          <w:rFonts w:ascii="Times New Roman" w:hAnsi="Times New Roman"/>
          <w:sz w:val="28"/>
          <w:szCs w:val="28"/>
        </w:rPr>
        <w:t>10</w:t>
      </w:r>
    </w:p>
    <w:p w14:paraId="05A2D418" w14:textId="77777777" w:rsidR="004F1C43" w:rsidRPr="00AF33C9" w:rsidRDefault="004F1C43" w:rsidP="00AF33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F33C9">
        <w:rPr>
          <w:rFonts w:ascii="Times New Roman" w:eastAsiaTheme="minorEastAsia" w:hAnsi="Times New Roman"/>
          <w:sz w:val="28"/>
          <w:szCs w:val="28"/>
        </w:rPr>
        <w:t>Затраты на дополнительное профессиональное образование</w:t>
      </w:r>
    </w:p>
    <w:p w14:paraId="52AF5943" w14:textId="77777777" w:rsidR="004F1C43" w:rsidRDefault="004F1C43" w:rsidP="00AF33C9">
      <w:pPr>
        <w:pStyle w:val="1"/>
        <w:spacing w:after="0"/>
        <w:jc w:val="center"/>
        <w:rPr>
          <w:sz w:val="28"/>
          <w:szCs w:val="28"/>
        </w:rPr>
      </w:pPr>
      <w:r w:rsidRPr="00AF33C9">
        <w:rPr>
          <w:sz w:val="28"/>
          <w:szCs w:val="28"/>
        </w:rPr>
        <w:t>Дополнительное профессиональное образование</w:t>
      </w:r>
    </w:p>
    <w:p w14:paraId="2C003030" w14:textId="77777777" w:rsidR="00024BB8" w:rsidRPr="00AE6B4C" w:rsidRDefault="00024BB8" w:rsidP="00AF33C9">
      <w:pPr>
        <w:pStyle w:val="1"/>
        <w:spacing w:after="0"/>
        <w:jc w:val="center"/>
        <w:rPr>
          <w:sz w:val="20"/>
          <w:szCs w:val="20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677"/>
        <w:gridCol w:w="1701"/>
        <w:gridCol w:w="1276"/>
        <w:gridCol w:w="1559"/>
      </w:tblGrid>
      <w:tr w:rsidR="00902F09" w:rsidRPr="005900C6" w14:paraId="5179EB34" w14:textId="77777777" w:rsidTr="00B10DDF">
        <w:tc>
          <w:tcPr>
            <w:tcW w:w="568" w:type="dxa"/>
          </w:tcPr>
          <w:p w14:paraId="1E457AE7" w14:textId="77777777" w:rsidR="004F1C43" w:rsidRPr="005900C6" w:rsidRDefault="004F1C43" w:rsidP="00AF33C9">
            <w:pPr>
              <w:pStyle w:val="aff9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900C6">
              <w:rPr>
                <w:rFonts w:ascii="Times New Roman" w:hAnsi="Times New Roman" w:cs="Times New Roman"/>
                <w:sz w:val="23"/>
                <w:szCs w:val="23"/>
              </w:rPr>
              <w:t xml:space="preserve">№ </w:t>
            </w:r>
            <w:proofErr w:type="gramStart"/>
            <w:r w:rsidRPr="005900C6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gramEnd"/>
            <w:r w:rsidRPr="005900C6">
              <w:rPr>
                <w:rFonts w:ascii="Times New Roman" w:hAnsi="Times New Roman" w:cs="Times New Roman"/>
                <w:sz w:val="23"/>
                <w:szCs w:val="23"/>
              </w:rPr>
              <w:t>/п</w:t>
            </w:r>
          </w:p>
        </w:tc>
        <w:tc>
          <w:tcPr>
            <w:tcW w:w="4677" w:type="dxa"/>
          </w:tcPr>
          <w:p w14:paraId="6A88C51C" w14:textId="0E744157" w:rsidR="004F1C43" w:rsidRPr="005900C6" w:rsidRDefault="004F1C43" w:rsidP="00B10DDF">
            <w:pPr>
              <w:pStyle w:val="aff9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900C6">
              <w:rPr>
                <w:rFonts w:ascii="Times New Roman" w:hAnsi="Times New Roman" w:cs="Times New Roman"/>
                <w:sz w:val="23"/>
                <w:szCs w:val="23"/>
              </w:rPr>
              <w:t>Наименов</w:t>
            </w:r>
            <w:r w:rsidR="00B10DDF">
              <w:rPr>
                <w:rFonts w:ascii="Times New Roman" w:hAnsi="Times New Roman" w:cs="Times New Roman"/>
                <w:sz w:val="23"/>
                <w:szCs w:val="23"/>
              </w:rPr>
              <w:t>ание образовательной прогр</w:t>
            </w:r>
            <w:bookmarkStart w:id="1" w:name="_GoBack"/>
            <w:bookmarkEnd w:id="1"/>
            <w:r w:rsidR="00B10DDF">
              <w:rPr>
                <w:rFonts w:ascii="Times New Roman" w:hAnsi="Times New Roman" w:cs="Times New Roman"/>
                <w:sz w:val="23"/>
                <w:szCs w:val="23"/>
              </w:rPr>
              <w:t>аммы</w:t>
            </w:r>
          </w:p>
        </w:tc>
        <w:tc>
          <w:tcPr>
            <w:tcW w:w="1701" w:type="dxa"/>
          </w:tcPr>
          <w:p w14:paraId="1BFEB12B" w14:textId="77777777" w:rsidR="004F1C43" w:rsidRPr="005900C6" w:rsidRDefault="004F1C43" w:rsidP="00AF33C9">
            <w:pPr>
              <w:pStyle w:val="aff9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900C6">
              <w:rPr>
                <w:rFonts w:ascii="Times New Roman" w:hAnsi="Times New Roman" w:cs="Times New Roman"/>
                <w:sz w:val="23"/>
                <w:szCs w:val="23"/>
              </w:rPr>
              <w:t>Предельное количество работников, направляемых на обучение, человек</w:t>
            </w:r>
            <w:r w:rsidR="00164229" w:rsidRPr="005900C6">
              <w:rPr>
                <w:rFonts w:ascii="Times New Roman" w:hAnsi="Times New Roman" w:cs="Times New Roman"/>
                <w:sz w:val="23"/>
                <w:szCs w:val="23"/>
              </w:rPr>
              <w:t xml:space="preserve"> в год</w:t>
            </w:r>
          </w:p>
        </w:tc>
        <w:tc>
          <w:tcPr>
            <w:tcW w:w="1276" w:type="dxa"/>
          </w:tcPr>
          <w:p w14:paraId="14DF8AFA" w14:textId="77777777" w:rsidR="004F1C43" w:rsidRPr="005900C6" w:rsidRDefault="004F1C43" w:rsidP="00AF33C9">
            <w:pPr>
              <w:pStyle w:val="aff9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900C6">
              <w:rPr>
                <w:rFonts w:ascii="Times New Roman" w:hAnsi="Times New Roman" w:cs="Times New Roman"/>
                <w:sz w:val="23"/>
                <w:szCs w:val="23"/>
              </w:rPr>
              <w:t>Периодичность обучения, год</w:t>
            </w:r>
          </w:p>
        </w:tc>
        <w:tc>
          <w:tcPr>
            <w:tcW w:w="1559" w:type="dxa"/>
          </w:tcPr>
          <w:p w14:paraId="5EE34FD1" w14:textId="77777777" w:rsidR="004F1C43" w:rsidRPr="005900C6" w:rsidRDefault="004F1C43" w:rsidP="00AF33C9">
            <w:pPr>
              <w:pStyle w:val="aff9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900C6">
              <w:rPr>
                <w:rFonts w:ascii="Times New Roman" w:hAnsi="Times New Roman" w:cs="Times New Roman"/>
                <w:sz w:val="23"/>
                <w:szCs w:val="23"/>
              </w:rPr>
              <w:t xml:space="preserve">Предельная стоимость обучения одного работника (не более), </w:t>
            </w:r>
            <w:r w:rsidR="00024BB8" w:rsidRPr="005900C6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рублей</w:t>
            </w:r>
          </w:p>
        </w:tc>
      </w:tr>
      <w:tr w:rsidR="00902F09" w:rsidRPr="005900C6" w14:paraId="6101A306" w14:textId="77777777" w:rsidTr="00B10DDF">
        <w:tc>
          <w:tcPr>
            <w:tcW w:w="568" w:type="dxa"/>
          </w:tcPr>
          <w:p w14:paraId="4D410168" w14:textId="77777777" w:rsidR="004F1C43" w:rsidRPr="005900C6" w:rsidRDefault="004F1C43" w:rsidP="00AF33C9">
            <w:pPr>
              <w:pStyle w:val="aff9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900C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4677" w:type="dxa"/>
          </w:tcPr>
          <w:p w14:paraId="51DFD29D" w14:textId="77777777" w:rsidR="004F1C43" w:rsidRPr="005900C6" w:rsidRDefault="004F1C43" w:rsidP="00AF33C9">
            <w:pPr>
              <w:pStyle w:val="aff9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900C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701" w:type="dxa"/>
          </w:tcPr>
          <w:p w14:paraId="129FB717" w14:textId="77777777" w:rsidR="004F1C43" w:rsidRPr="005900C6" w:rsidRDefault="004F1C43" w:rsidP="00AF33C9">
            <w:pPr>
              <w:pStyle w:val="aff9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900C6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276" w:type="dxa"/>
          </w:tcPr>
          <w:p w14:paraId="143FAFF8" w14:textId="77777777" w:rsidR="004F1C43" w:rsidRPr="005900C6" w:rsidRDefault="004F1C43" w:rsidP="00AF33C9">
            <w:pPr>
              <w:pStyle w:val="aff9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900C6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559" w:type="dxa"/>
          </w:tcPr>
          <w:p w14:paraId="6A4E82ED" w14:textId="77777777" w:rsidR="004F1C43" w:rsidRPr="005900C6" w:rsidRDefault="004F1C43" w:rsidP="00AF33C9">
            <w:pPr>
              <w:pStyle w:val="aff9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900C6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</w:tr>
      <w:tr w:rsidR="00902F09" w:rsidRPr="005900C6" w14:paraId="481CF58B" w14:textId="77777777" w:rsidTr="00B10DDF">
        <w:tc>
          <w:tcPr>
            <w:tcW w:w="568" w:type="dxa"/>
          </w:tcPr>
          <w:p w14:paraId="16D810B9" w14:textId="77777777" w:rsidR="004F1C43" w:rsidRPr="005900C6" w:rsidRDefault="004F1C43" w:rsidP="005900C6">
            <w:pPr>
              <w:pStyle w:val="afff2"/>
              <w:rPr>
                <w:rFonts w:ascii="Times New Roman" w:hAnsi="Times New Roman" w:cs="Times New Roman"/>
                <w:sz w:val="23"/>
                <w:szCs w:val="23"/>
              </w:rPr>
            </w:pPr>
            <w:r w:rsidRPr="005900C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1C3015" w:rsidRPr="005900C6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4677" w:type="dxa"/>
          </w:tcPr>
          <w:p w14:paraId="7A064020" w14:textId="23C5E3EA" w:rsidR="0002390A" w:rsidRPr="005900C6" w:rsidRDefault="004D762A" w:rsidP="005900C6">
            <w:pPr>
              <w:pStyle w:val="afff2"/>
              <w:rPr>
                <w:rFonts w:ascii="Times New Roman" w:hAnsi="Times New Roman"/>
                <w:sz w:val="23"/>
                <w:szCs w:val="23"/>
              </w:rPr>
            </w:pPr>
            <w:r w:rsidRPr="005900C6">
              <w:rPr>
                <w:rFonts w:ascii="Times New Roman" w:hAnsi="Times New Roman" w:cs="Times New Roman"/>
                <w:sz w:val="23"/>
                <w:szCs w:val="23"/>
              </w:rPr>
              <w:t xml:space="preserve">Образовательная услуга по дополнительной профессиональной программе повышение квалификации: </w:t>
            </w:r>
            <w:r w:rsidR="001C3015" w:rsidRPr="005900C6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="004F1C43" w:rsidRPr="005900C6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государственными и муниципальными </w:t>
            </w:r>
            <w:r w:rsidR="001C3015" w:rsidRPr="005900C6">
              <w:rPr>
                <w:rFonts w:ascii="Times New Roman" w:hAnsi="Times New Roman" w:cs="Times New Roman"/>
                <w:sz w:val="23"/>
                <w:szCs w:val="23"/>
              </w:rPr>
              <w:t>закупками в контрактной системе»</w:t>
            </w:r>
            <w:r w:rsidR="004F1C43" w:rsidRPr="005900C6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</w:tcPr>
          <w:p w14:paraId="5CD7114C" w14:textId="77777777" w:rsidR="004F1C43" w:rsidRPr="005900C6" w:rsidRDefault="004F1C43" w:rsidP="005900C6">
            <w:pPr>
              <w:pStyle w:val="aff9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900C6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276" w:type="dxa"/>
          </w:tcPr>
          <w:p w14:paraId="41BF6C3F" w14:textId="77777777" w:rsidR="004F1C43" w:rsidRPr="005900C6" w:rsidRDefault="00A15DC2" w:rsidP="005900C6">
            <w:pPr>
              <w:pStyle w:val="aff9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900C6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559" w:type="dxa"/>
          </w:tcPr>
          <w:p w14:paraId="67A88C58" w14:textId="77777777" w:rsidR="004F1C43" w:rsidRPr="005900C6" w:rsidRDefault="00C364E5" w:rsidP="005900C6">
            <w:pPr>
              <w:pStyle w:val="aff9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900C6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  <w:r w:rsidR="0002390A" w:rsidRPr="005900C6">
              <w:rPr>
                <w:rFonts w:ascii="Times New Roman" w:hAnsi="Times New Roman" w:cs="Times New Roman"/>
                <w:sz w:val="23"/>
                <w:szCs w:val="23"/>
              </w:rPr>
              <w:t xml:space="preserve"> 000</w:t>
            </w:r>
            <w:r w:rsidR="004F1C43" w:rsidRPr="005900C6">
              <w:rPr>
                <w:rFonts w:ascii="Times New Roman" w:hAnsi="Times New Roman" w:cs="Times New Roman"/>
                <w:sz w:val="23"/>
                <w:szCs w:val="23"/>
              </w:rPr>
              <w:t>,00</w:t>
            </w:r>
          </w:p>
        </w:tc>
      </w:tr>
      <w:tr w:rsidR="00902F09" w:rsidRPr="005900C6" w14:paraId="00EE49E7" w14:textId="77777777" w:rsidTr="00B10DDF">
        <w:tc>
          <w:tcPr>
            <w:tcW w:w="568" w:type="dxa"/>
          </w:tcPr>
          <w:p w14:paraId="1A04ACB7" w14:textId="22DF139C" w:rsidR="004F1C43" w:rsidRPr="005900C6" w:rsidRDefault="00ED0E5B" w:rsidP="005900C6">
            <w:pPr>
              <w:pStyle w:val="afff2"/>
              <w:rPr>
                <w:rFonts w:ascii="Times New Roman" w:hAnsi="Times New Roman" w:cs="Times New Roman"/>
                <w:sz w:val="23"/>
                <w:szCs w:val="23"/>
              </w:rPr>
            </w:pPr>
            <w:r w:rsidRPr="005900C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1C3015" w:rsidRPr="005900C6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4677" w:type="dxa"/>
          </w:tcPr>
          <w:p w14:paraId="4062AC71" w14:textId="0A64ABB2" w:rsidR="0002390A" w:rsidRPr="005900C6" w:rsidRDefault="004D762A" w:rsidP="005900C6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5900C6">
              <w:rPr>
                <w:rFonts w:ascii="Times New Roman" w:hAnsi="Times New Roman"/>
                <w:sz w:val="23"/>
                <w:szCs w:val="23"/>
              </w:rPr>
              <w:t xml:space="preserve">Оказание образовательных услуг по обучению специалистов по программе </w:t>
            </w:r>
            <w:r w:rsidR="00F44F35" w:rsidRPr="005900C6">
              <w:rPr>
                <w:rFonts w:ascii="Times New Roman" w:hAnsi="Times New Roman"/>
                <w:sz w:val="23"/>
                <w:szCs w:val="23"/>
              </w:rPr>
              <w:lastRenderedPageBreak/>
              <w:t>«</w:t>
            </w:r>
            <w:r w:rsidRPr="005900C6">
              <w:rPr>
                <w:rFonts w:ascii="Times New Roman" w:hAnsi="Times New Roman"/>
                <w:sz w:val="23"/>
                <w:szCs w:val="23"/>
              </w:rPr>
              <w:t>Обучение и проверка требований по охране труда»</w:t>
            </w:r>
          </w:p>
        </w:tc>
        <w:tc>
          <w:tcPr>
            <w:tcW w:w="1701" w:type="dxa"/>
          </w:tcPr>
          <w:p w14:paraId="247E3B3A" w14:textId="77418DD8" w:rsidR="004F1C43" w:rsidRPr="005900C6" w:rsidRDefault="00AA3D09" w:rsidP="005900C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900C6">
              <w:rPr>
                <w:rFonts w:ascii="Times New Roman" w:hAnsi="Times New Roman"/>
                <w:sz w:val="23"/>
                <w:szCs w:val="23"/>
              </w:rPr>
              <w:lastRenderedPageBreak/>
              <w:t>6</w:t>
            </w:r>
          </w:p>
        </w:tc>
        <w:tc>
          <w:tcPr>
            <w:tcW w:w="1276" w:type="dxa"/>
          </w:tcPr>
          <w:p w14:paraId="19B2E130" w14:textId="72824381" w:rsidR="004F1C43" w:rsidRPr="005900C6" w:rsidRDefault="00AA3D09" w:rsidP="005900C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900C6">
              <w:rPr>
                <w:rFonts w:ascii="Times New Roman" w:hAnsi="Times New Roman"/>
                <w:sz w:val="23"/>
                <w:szCs w:val="23"/>
              </w:rPr>
              <w:t>6</w:t>
            </w:r>
          </w:p>
        </w:tc>
        <w:tc>
          <w:tcPr>
            <w:tcW w:w="1559" w:type="dxa"/>
          </w:tcPr>
          <w:p w14:paraId="7E759BFE" w14:textId="77777777" w:rsidR="004F1C43" w:rsidRPr="005900C6" w:rsidRDefault="00FA4054" w:rsidP="005900C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900C6">
              <w:rPr>
                <w:rFonts w:ascii="Times New Roman" w:hAnsi="Times New Roman"/>
                <w:sz w:val="23"/>
                <w:szCs w:val="23"/>
              </w:rPr>
              <w:t>2 0</w:t>
            </w:r>
            <w:r w:rsidR="00592B91" w:rsidRPr="005900C6">
              <w:rPr>
                <w:rFonts w:ascii="Times New Roman" w:hAnsi="Times New Roman"/>
                <w:sz w:val="23"/>
                <w:szCs w:val="23"/>
              </w:rPr>
              <w:t>00,00</w:t>
            </w:r>
          </w:p>
        </w:tc>
      </w:tr>
      <w:tr w:rsidR="00AA3D09" w:rsidRPr="005900C6" w14:paraId="15F0C03D" w14:textId="77777777" w:rsidTr="00B10DDF">
        <w:tc>
          <w:tcPr>
            <w:tcW w:w="568" w:type="dxa"/>
          </w:tcPr>
          <w:p w14:paraId="15AF6AF3" w14:textId="12892483" w:rsidR="00AA3D09" w:rsidRPr="005900C6" w:rsidRDefault="00ED0E5B" w:rsidP="005900C6">
            <w:pPr>
              <w:pStyle w:val="afff2"/>
              <w:rPr>
                <w:rFonts w:ascii="Times New Roman" w:hAnsi="Times New Roman" w:cs="Times New Roman"/>
                <w:sz w:val="23"/>
                <w:szCs w:val="23"/>
              </w:rPr>
            </w:pPr>
            <w:r w:rsidRPr="005900C6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</w:t>
            </w:r>
            <w:r w:rsidR="007B4834" w:rsidRPr="005900C6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4677" w:type="dxa"/>
          </w:tcPr>
          <w:p w14:paraId="05A6A97F" w14:textId="0E092162" w:rsidR="00AA3D09" w:rsidRPr="005900C6" w:rsidRDefault="00AA3D09" w:rsidP="005900C6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5900C6">
              <w:rPr>
                <w:rFonts w:ascii="Times New Roman" w:hAnsi="Times New Roman"/>
                <w:sz w:val="23"/>
                <w:szCs w:val="23"/>
              </w:rPr>
              <w:t>Обучение по программе «Противодействие коррупции при осуществлении закупок для государственных (муниципальных) нужд»</w:t>
            </w:r>
          </w:p>
        </w:tc>
        <w:tc>
          <w:tcPr>
            <w:tcW w:w="1701" w:type="dxa"/>
          </w:tcPr>
          <w:p w14:paraId="65C12FF9" w14:textId="32653145" w:rsidR="00AA3D09" w:rsidRPr="005900C6" w:rsidRDefault="00AB4120" w:rsidP="005900C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900C6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1276" w:type="dxa"/>
          </w:tcPr>
          <w:p w14:paraId="3F5A3E32" w14:textId="6F200073" w:rsidR="00AA3D09" w:rsidRPr="005900C6" w:rsidRDefault="00AB4120" w:rsidP="005900C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900C6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1559" w:type="dxa"/>
          </w:tcPr>
          <w:p w14:paraId="0410DCBC" w14:textId="1D5A5913" w:rsidR="00AA3D09" w:rsidRPr="005900C6" w:rsidRDefault="00AB4120" w:rsidP="005900C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900C6">
              <w:rPr>
                <w:rFonts w:ascii="Times New Roman" w:hAnsi="Times New Roman"/>
                <w:sz w:val="23"/>
                <w:szCs w:val="23"/>
              </w:rPr>
              <w:t>2 500,00</w:t>
            </w:r>
          </w:p>
        </w:tc>
      </w:tr>
      <w:tr w:rsidR="007B4834" w:rsidRPr="005900C6" w14:paraId="10D6D3FE" w14:textId="77777777" w:rsidTr="00B10DDF">
        <w:tc>
          <w:tcPr>
            <w:tcW w:w="568" w:type="dxa"/>
          </w:tcPr>
          <w:p w14:paraId="201B7967" w14:textId="6DE6A93D" w:rsidR="007B4834" w:rsidRPr="005900C6" w:rsidRDefault="00ED0E5B" w:rsidP="005900C6">
            <w:pPr>
              <w:pStyle w:val="afff2"/>
              <w:rPr>
                <w:rFonts w:ascii="Times New Roman" w:hAnsi="Times New Roman" w:cs="Times New Roman"/>
                <w:sz w:val="23"/>
                <w:szCs w:val="23"/>
              </w:rPr>
            </w:pPr>
            <w:r w:rsidRPr="005900C6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7B4834" w:rsidRPr="005900C6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4677" w:type="dxa"/>
          </w:tcPr>
          <w:p w14:paraId="590D2801" w14:textId="041FC24A" w:rsidR="007B4834" w:rsidRPr="005900C6" w:rsidRDefault="007B4834" w:rsidP="005900C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5900C6">
              <w:rPr>
                <w:rFonts w:ascii="Times New Roman" w:hAnsi="Times New Roman"/>
                <w:sz w:val="23"/>
                <w:szCs w:val="23"/>
              </w:rPr>
              <w:t xml:space="preserve">Услуги по проведению специальной оценки </w:t>
            </w:r>
            <w:proofErr w:type="gramStart"/>
            <w:r w:rsidRPr="005900C6">
              <w:rPr>
                <w:rFonts w:ascii="Times New Roman" w:hAnsi="Times New Roman"/>
                <w:sz w:val="23"/>
                <w:szCs w:val="23"/>
              </w:rPr>
              <w:t>профессиональных</w:t>
            </w:r>
            <w:proofErr w:type="gramEnd"/>
            <w:r w:rsidRPr="005900C6">
              <w:rPr>
                <w:rFonts w:ascii="Times New Roman" w:hAnsi="Times New Roman"/>
                <w:sz w:val="23"/>
                <w:szCs w:val="23"/>
              </w:rPr>
              <w:t xml:space="preserve"> рисков</w:t>
            </w:r>
          </w:p>
        </w:tc>
        <w:tc>
          <w:tcPr>
            <w:tcW w:w="1701" w:type="dxa"/>
          </w:tcPr>
          <w:p w14:paraId="68C4820E" w14:textId="516D3167" w:rsidR="007B4834" w:rsidRPr="005900C6" w:rsidRDefault="007B4834" w:rsidP="005900C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900C6">
              <w:rPr>
                <w:rFonts w:ascii="Times New Roman" w:hAnsi="Times New Roman"/>
                <w:sz w:val="23"/>
                <w:szCs w:val="23"/>
              </w:rPr>
              <w:t>6</w:t>
            </w:r>
          </w:p>
        </w:tc>
        <w:tc>
          <w:tcPr>
            <w:tcW w:w="1276" w:type="dxa"/>
          </w:tcPr>
          <w:p w14:paraId="55BE4F2B" w14:textId="650D0FD0" w:rsidR="007B4834" w:rsidRPr="005900C6" w:rsidRDefault="007B4834" w:rsidP="005900C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900C6">
              <w:rPr>
                <w:rFonts w:ascii="Times New Roman" w:hAnsi="Times New Roman"/>
                <w:sz w:val="23"/>
                <w:szCs w:val="23"/>
              </w:rPr>
              <w:t>6</w:t>
            </w:r>
          </w:p>
        </w:tc>
        <w:tc>
          <w:tcPr>
            <w:tcW w:w="1559" w:type="dxa"/>
          </w:tcPr>
          <w:p w14:paraId="00EFF6AC" w14:textId="7B814767" w:rsidR="007B4834" w:rsidRPr="005900C6" w:rsidRDefault="007B4834" w:rsidP="005900C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900C6">
              <w:rPr>
                <w:rFonts w:ascii="Times New Roman" w:hAnsi="Times New Roman"/>
                <w:sz w:val="23"/>
                <w:szCs w:val="23"/>
              </w:rPr>
              <w:t>990,00</w:t>
            </w:r>
          </w:p>
        </w:tc>
      </w:tr>
      <w:tr w:rsidR="00902F09" w:rsidRPr="005900C6" w14:paraId="3D78FD3E" w14:textId="77777777" w:rsidTr="00B10DDF">
        <w:tc>
          <w:tcPr>
            <w:tcW w:w="568" w:type="dxa"/>
          </w:tcPr>
          <w:p w14:paraId="21E71F55" w14:textId="65BF9927" w:rsidR="00D43579" w:rsidRPr="005900C6" w:rsidRDefault="00ED0E5B" w:rsidP="005900C6">
            <w:pPr>
              <w:pStyle w:val="afff2"/>
              <w:rPr>
                <w:rFonts w:ascii="Times New Roman" w:hAnsi="Times New Roman" w:cs="Times New Roman"/>
                <w:sz w:val="23"/>
                <w:szCs w:val="23"/>
              </w:rPr>
            </w:pPr>
            <w:r w:rsidRPr="005900C6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D43579" w:rsidRPr="005900C6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4677" w:type="dxa"/>
          </w:tcPr>
          <w:p w14:paraId="3AA9D419" w14:textId="56194D10" w:rsidR="00D43579" w:rsidRPr="005900C6" w:rsidRDefault="007B4834" w:rsidP="005900C6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5900C6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Услуги по проведению специальной оценки труда (СОУТ)</w:t>
            </w:r>
          </w:p>
        </w:tc>
        <w:tc>
          <w:tcPr>
            <w:tcW w:w="1701" w:type="dxa"/>
          </w:tcPr>
          <w:p w14:paraId="203AA338" w14:textId="719D03D9" w:rsidR="00D43579" w:rsidRPr="005900C6" w:rsidRDefault="007B4834" w:rsidP="005900C6">
            <w:pPr>
              <w:pStyle w:val="afff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900C6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276" w:type="dxa"/>
          </w:tcPr>
          <w:p w14:paraId="0494508C" w14:textId="190794B1" w:rsidR="00D43579" w:rsidRPr="005900C6" w:rsidRDefault="007B4834" w:rsidP="005900C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900C6">
              <w:rPr>
                <w:rFonts w:ascii="Times New Roman" w:hAnsi="Times New Roman"/>
                <w:sz w:val="23"/>
                <w:szCs w:val="23"/>
              </w:rPr>
              <w:t>8</w:t>
            </w:r>
          </w:p>
        </w:tc>
        <w:tc>
          <w:tcPr>
            <w:tcW w:w="1559" w:type="dxa"/>
          </w:tcPr>
          <w:p w14:paraId="48E2BCFC" w14:textId="2E3C7DB3" w:rsidR="00D43579" w:rsidRPr="005900C6" w:rsidRDefault="000A5969" w:rsidP="005900C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900C6">
              <w:rPr>
                <w:rFonts w:ascii="Times New Roman" w:hAnsi="Times New Roman"/>
                <w:sz w:val="23"/>
                <w:szCs w:val="23"/>
              </w:rPr>
              <w:t>1</w:t>
            </w:r>
            <w:r w:rsidR="00651247" w:rsidRPr="005900C6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7B4834" w:rsidRPr="005900C6">
              <w:rPr>
                <w:rFonts w:ascii="Times New Roman" w:hAnsi="Times New Roman"/>
                <w:sz w:val="23"/>
                <w:szCs w:val="23"/>
              </w:rPr>
              <w:t>650</w:t>
            </w:r>
            <w:r w:rsidRPr="005900C6">
              <w:rPr>
                <w:rFonts w:ascii="Times New Roman" w:hAnsi="Times New Roman"/>
                <w:sz w:val="23"/>
                <w:szCs w:val="23"/>
              </w:rPr>
              <w:t>,00</w:t>
            </w:r>
          </w:p>
        </w:tc>
      </w:tr>
      <w:tr w:rsidR="00902F09" w:rsidRPr="005900C6" w14:paraId="4BFADB4A" w14:textId="77777777" w:rsidTr="00B10DDF">
        <w:tc>
          <w:tcPr>
            <w:tcW w:w="568" w:type="dxa"/>
          </w:tcPr>
          <w:p w14:paraId="749DC004" w14:textId="3953DF1C" w:rsidR="00D43579" w:rsidRPr="005900C6" w:rsidRDefault="00ED0E5B" w:rsidP="005900C6">
            <w:pPr>
              <w:pStyle w:val="afff2"/>
              <w:rPr>
                <w:rFonts w:ascii="Times New Roman" w:hAnsi="Times New Roman" w:cs="Times New Roman"/>
                <w:sz w:val="23"/>
                <w:szCs w:val="23"/>
              </w:rPr>
            </w:pPr>
            <w:r w:rsidRPr="005900C6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7B4834" w:rsidRPr="005900C6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4677" w:type="dxa"/>
          </w:tcPr>
          <w:p w14:paraId="62DC5E26" w14:textId="1C8F70E6" w:rsidR="0002222D" w:rsidRPr="005900C6" w:rsidRDefault="000A5969" w:rsidP="005900C6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5900C6">
              <w:rPr>
                <w:rFonts w:ascii="Times New Roman" w:hAnsi="Times New Roman"/>
                <w:sz w:val="23"/>
                <w:szCs w:val="23"/>
              </w:rPr>
              <w:t xml:space="preserve">Услуга по </w:t>
            </w:r>
            <w:r w:rsidR="00580C3B" w:rsidRPr="005900C6">
              <w:rPr>
                <w:rFonts w:ascii="Times New Roman" w:hAnsi="Times New Roman"/>
                <w:sz w:val="23"/>
                <w:szCs w:val="23"/>
              </w:rPr>
              <w:t xml:space="preserve">актуализации </w:t>
            </w:r>
            <w:proofErr w:type="gramStart"/>
            <w:r w:rsidR="00580C3B" w:rsidRPr="005900C6">
              <w:rPr>
                <w:rFonts w:ascii="Times New Roman" w:hAnsi="Times New Roman"/>
                <w:sz w:val="23"/>
                <w:szCs w:val="23"/>
              </w:rPr>
              <w:t>организационно-правовых</w:t>
            </w:r>
            <w:proofErr w:type="gramEnd"/>
            <w:r w:rsidR="00580C3B" w:rsidRPr="005900C6">
              <w:rPr>
                <w:rFonts w:ascii="Times New Roman" w:hAnsi="Times New Roman"/>
                <w:sz w:val="23"/>
                <w:szCs w:val="23"/>
              </w:rPr>
              <w:t xml:space="preserve"> требований и построению системы защиты персональных данных </w:t>
            </w:r>
          </w:p>
          <w:p w14:paraId="3B14CC05" w14:textId="77777777" w:rsidR="00556C50" w:rsidRPr="005900C6" w:rsidRDefault="00556C50" w:rsidP="005900C6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14:paraId="27E3AB18" w14:textId="647BDD84" w:rsidR="00D43579" w:rsidRPr="005900C6" w:rsidRDefault="00580C3B" w:rsidP="005900C6">
            <w:pPr>
              <w:pStyle w:val="afff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900C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276" w:type="dxa"/>
          </w:tcPr>
          <w:p w14:paraId="642771F0" w14:textId="0DB3419B" w:rsidR="00D43579" w:rsidRPr="005900C6" w:rsidRDefault="00580C3B" w:rsidP="005900C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900C6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1559" w:type="dxa"/>
          </w:tcPr>
          <w:p w14:paraId="584AE332" w14:textId="025744F3" w:rsidR="00D43579" w:rsidRPr="005900C6" w:rsidRDefault="00580C3B" w:rsidP="005900C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900C6">
              <w:rPr>
                <w:rFonts w:ascii="Times New Roman" w:hAnsi="Times New Roman"/>
                <w:sz w:val="23"/>
                <w:szCs w:val="23"/>
              </w:rPr>
              <w:t>69 990,00</w:t>
            </w:r>
          </w:p>
        </w:tc>
      </w:tr>
      <w:tr w:rsidR="00902F09" w:rsidRPr="005900C6" w14:paraId="139E78E1" w14:textId="77777777" w:rsidTr="00B10DDF">
        <w:tc>
          <w:tcPr>
            <w:tcW w:w="568" w:type="dxa"/>
          </w:tcPr>
          <w:p w14:paraId="71BB95D3" w14:textId="46B7B7F2" w:rsidR="00C364E5" w:rsidRPr="005900C6" w:rsidRDefault="00ED0E5B" w:rsidP="005900C6">
            <w:pPr>
              <w:pStyle w:val="afff2"/>
              <w:rPr>
                <w:rFonts w:ascii="Times New Roman" w:hAnsi="Times New Roman" w:cs="Times New Roman"/>
                <w:sz w:val="23"/>
                <w:szCs w:val="23"/>
              </w:rPr>
            </w:pPr>
            <w:r w:rsidRPr="005900C6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C364E5" w:rsidRPr="005900C6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4677" w:type="dxa"/>
          </w:tcPr>
          <w:p w14:paraId="446FA7BA" w14:textId="1DFC57DE" w:rsidR="00C364E5" w:rsidRPr="005900C6" w:rsidRDefault="007B4834" w:rsidP="005900C6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5900C6">
              <w:rPr>
                <w:rFonts w:ascii="Times New Roman" w:hAnsi="Times New Roman"/>
                <w:sz w:val="23"/>
                <w:szCs w:val="23"/>
              </w:rPr>
              <w:t>Оказание образовательных услуг «</w:t>
            </w:r>
            <w:r w:rsidR="00755EA8" w:rsidRPr="005900C6">
              <w:rPr>
                <w:rFonts w:ascii="Times New Roman" w:hAnsi="Times New Roman"/>
                <w:sz w:val="23"/>
                <w:szCs w:val="23"/>
              </w:rPr>
              <w:t>Начальный базовый сметный курс</w:t>
            </w:r>
            <w:r w:rsidRPr="005900C6">
              <w:rPr>
                <w:rFonts w:ascii="Times New Roman" w:hAnsi="Times New Roman"/>
                <w:sz w:val="23"/>
                <w:szCs w:val="23"/>
              </w:rPr>
              <w:t>»</w:t>
            </w:r>
            <w:r w:rsidR="00755EA8" w:rsidRPr="005900C6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5900C6">
              <w:rPr>
                <w:rFonts w:ascii="Times New Roman" w:hAnsi="Times New Roman"/>
                <w:sz w:val="23"/>
                <w:szCs w:val="23"/>
              </w:rPr>
              <w:t>(</w:t>
            </w:r>
            <w:r w:rsidR="00755EA8" w:rsidRPr="005900C6">
              <w:rPr>
                <w:rFonts w:ascii="Times New Roman" w:hAnsi="Times New Roman"/>
                <w:sz w:val="23"/>
                <w:szCs w:val="23"/>
              </w:rPr>
              <w:t xml:space="preserve">100 уч. </w:t>
            </w:r>
            <w:r w:rsidRPr="005900C6">
              <w:rPr>
                <w:rFonts w:ascii="Times New Roman" w:hAnsi="Times New Roman"/>
                <w:sz w:val="23"/>
                <w:szCs w:val="23"/>
              </w:rPr>
              <w:t>ч</w:t>
            </w:r>
            <w:r w:rsidR="00755EA8" w:rsidRPr="005900C6">
              <w:rPr>
                <w:rFonts w:ascii="Times New Roman" w:hAnsi="Times New Roman"/>
                <w:sz w:val="23"/>
                <w:szCs w:val="23"/>
              </w:rPr>
              <w:t>асов)</w:t>
            </w:r>
          </w:p>
        </w:tc>
        <w:tc>
          <w:tcPr>
            <w:tcW w:w="1701" w:type="dxa"/>
          </w:tcPr>
          <w:p w14:paraId="0A826FF4" w14:textId="77777777" w:rsidR="00C364E5" w:rsidRPr="005900C6" w:rsidRDefault="00755EA8" w:rsidP="005900C6">
            <w:pPr>
              <w:pStyle w:val="afff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900C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276" w:type="dxa"/>
          </w:tcPr>
          <w:p w14:paraId="490D8DE6" w14:textId="77777777" w:rsidR="00C364E5" w:rsidRPr="005900C6" w:rsidRDefault="00755EA8" w:rsidP="005900C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900C6">
              <w:rPr>
                <w:rFonts w:ascii="Times New Roman" w:hAnsi="Times New Roman"/>
                <w:sz w:val="23"/>
                <w:szCs w:val="23"/>
              </w:rPr>
              <w:t>в зависимости от служебной необходимости</w:t>
            </w:r>
          </w:p>
        </w:tc>
        <w:tc>
          <w:tcPr>
            <w:tcW w:w="1559" w:type="dxa"/>
          </w:tcPr>
          <w:p w14:paraId="28099B7B" w14:textId="77777777" w:rsidR="00C364E5" w:rsidRPr="005900C6" w:rsidRDefault="00755EA8" w:rsidP="005900C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900C6">
              <w:rPr>
                <w:rFonts w:ascii="Times New Roman" w:hAnsi="Times New Roman"/>
                <w:sz w:val="23"/>
                <w:szCs w:val="23"/>
              </w:rPr>
              <w:t>17 000,00</w:t>
            </w:r>
          </w:p>
        </w:tc>
      </w:tr>
      <w:tr w:rsidR="008C099B" w:rsidRPr="005900C6" w14:paraId="0A7E2F94" w14:textId="77777777" w:rsidTr="00B10DDF">
        <w:tc>
          <w:tcPr>
            <w:tcW w:w="568" w:type="dxa"/>
          </w:tcPr>
          <w:p w14:paraId="38BA9705" w14:textId="79D69CB1" w:rsidR="008C099B" w:rsidRPr="005900C6" w:rsidRDefault="00ED0E5B" w:rsidP="005900C6">
            <w:pPr>
              <w:pStyle w:val="afff2"/>
              <w:rPr>
                <w:rFonts w:ascii="Times New Roman" w:hAnsi="Times New Roman" w:cs="Times New Roman"/>
                <w:sz w:val="23"/>
                <w:szCs w:val="23"/>
              </w:rPr>
            </w:pPr>
            <w:r w:rsidRPr="005900C6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="008C099B" w:rsidRPr="005900C6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4677" w:type="dxa"/>
          </w:tcPr>
          <w:p w14:paraId="69406BA9" w14:textId="1E1B5F58" w:rsidR="008C099B" w:rsidRPr="005900C6" w:rsidRDefault="008C099B" w:rsidP="005900C6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5900C6">
              <w:rPr>
                <w:rFonts w:ascii="Times New Roman" w:hAnsi="Times New Roman"/>
                <w:sz w:val="23"/>
                <w:szCs w:val="23"/>
              </w:rPr>
              <w:t>Оказание образовательных услуг по обучению специалистов по программе профессиональной переподготовки «Специалист по противопожарной профилактике»</w:t>
            </w:r>
          </w:p>
        </w:tc>
        <w:tc>
          <w:tcPr>
            <w:tcW w:w="1701" w:type="dxa"/>
          </w:tcPr>
          <w:p w14:paraId="676F3238" w14:textId="1B257715" w:rsidR="008C099B" w:rsidRPr="005900C6" w:rsidRDefault="008C099B" w:rsidP="005900C6">
            <w:pPr>
              <w:pStyle w:val="afff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900C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276" w:type="dxa"/>
          </w:tcPr>
          <w:p w14:paraId="2FE689E7" w14:textId="07561861" w:rsidR="008C099B" w:rsidRPr="005900C6" w:rsidRDefault="008C099B" w:rsidP="005900C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900C6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1559" w:type="dxa"/>
          </w:tcPr>
          <w:p w14:paraId="3A452A8D" w14:textId="49EEF8B2" w:rsidR="008C099B" w:rsidRPr="005900C6" w:rsidRDefault="008C099B" w:rsidP="005900C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900C6">
              <w:rPr>
                <w:rFonts w:ascii="Times New Roman" w:hAnsi="Times New Roman"/>
                <w:sz w:val="23"/>
                <w:szCs w:val="23"/>
              </w:rPr>
              <w:t>7 500,00</w:t>
            </w:r>
          </w:p>
        </w:tc>
      </w:tr>
      <w:tr w:rsidR="00580C3B" w:rsidRPr="005900C6" w14:paraId="50B5C406" w14:textId="77777777" w:rsidTr="00B10DDF">
        <w:tc>
          <w:tcPr>
            <w:tcW w:w="568" w:type="dxa"/>
          </w:tcPr>
          <w:p w14:paraId="17F6A7E7" w14:textId="1164C0B9" w:rsidR="00580C3B" w:rsidRPr="005900C6" w:rsidRDefault="00ED0E5B" w:rsidP="005900C6">
            <w:pPr>
              <w:pStyle w:val="afff2"/>
              <w:rPr>
                <w:rFonts w:ascii="Times New Roman" w:hAnsi="Times New Roman" w:cs="Times New Roman"/>
                <w:sz w:val="23"/>
                <w:szCs w:val="23"/>
              </w:rPr>
            </w:pPr>
            <w:r w:rsidRPr="005900C6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="007B4834" w:rsidRPr="005900C6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4677" w:type="dxa"/>
          </w:tcPr>
          <w:p w14:paraId="6C94078E" w14:textId="0440865C" w:rsidR="00580C3B" w:rsidRPr="005900C6" w:rsidRDefault="00580C3B" w:rsidP="005900C6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5900C6">
              <w:rPr>
                <w:rFonts w:ascii="Times New Roman" w:hAnsi="Times New Roman"/>
                <w:sz w:val="23"/>
                <w:szCs w:val="23"/>
              </w:rPr>
              <w:t xml:space="preserve">Программное обеспечение и оборудование торговой марки </w:t>
            </w:r>
            <w:proofErr w:type="spellStart"/>
            <w:r w:rsidRPr="005900C6">
              <w:rPr>
                <w:rFonts w:ascii="Times New Roman" w:hAnsi="Times New Roman"/>
                <w:sz w:val="23"/>
                <w:szCs w:val="23"/>
                <w:lang w:val="en-US"/>
              </w:rPr>
              <w:t>ViPNet</w:t>
            </w:r>
            <w:proofErr w:type="spellEnd"/>
          </w:p>
        </w:tc>
        <w:tc>
          <w:tcPr>
            <w:tcW w:w="1701" w:type="dxa"/>
          </w:tcPr>
          <w:p w14:paraId="05F2CD19" w14:textId="3A6F1F6F" w:rsidR="00580C3B" w:rsidRPr="005900C6" w:rsidRDefault="00580C3B" w:rsidP="005900C6">
            <w:pPr>
              <w:pStyle w:val="afff2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5900C6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1</w:t>
            </w:r>
          </w:p>
        </w:tc>
        <w:tc>
          <w:tcPr>
            <w:tcW w:w="1276" w:type="dxa"/>
          </w:tcPr>
          <w:p w14:paraId="4EB2EAF5" w14:textId="5415BF03" w:rsidR="00580C3B" w:rsidRPr="005900C6" w:rsidRDefault="00580C3B" w:rsidP="005900C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val="en-US"/>
              </w:rPr>
            </w:pPr>
            <w:r w:rsidRPr="005900C6">
              <w:rPr>
                <w:rFonts w:ascii="Times New Roman" w:hAnsi="Times New Roman"/>
                <w:sz w:val="23"/>
                <w:szCs w:val="23"/>
                <w:lang w:val="en-US"/>
              </w:rPr>
              <w:t>1</w:t>
            </w:r>
          </w:p>
        </w:tc>
        <w:tc>
          <w:tcPr>
            <w:tcW w:w="1559" w:type="dxa"/>
          </w:tcPr>
          <w:p w14:paraId="40EC9FA8" w14:textId="4920A266" w:rsidR="00580C3B" w:rsidRPr="005900C6" w:rsidRDefault="00580C3B" w:rsidP="005900C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val="en-US"/>
              </w:rPr>
            </w:pPr>
            <w:r w:rsidRPr="005900C6">
              <w:rPr>
                <w:rFonts w:ascii="Times New Roman" w:hAnsi="Times New Roman"/>
                <w:sz w:val="23"/>
                <w:szCs w:val="23"/>
                <w:lang w:val="en-US"/>
              </w:rPr>
              <w:t>8 959</w:t>
            </w:r>
            <w:r w:rsidRPr="005900C6">
              <w:rPr>
                <w:rFonts w:ascii="Times New Roman" w:hAnsi="Times New Roman"/>
                <w:sz w:val="23"/>
                <w:szCs w:val="23"/>
              </w:rPr>
              <w:t>,</w:t>
            </w:r>
            <w:r w:rsidRPr="005900C6">
              <w:rPr>
                <w:rFonts w:ascii="Times New Roman" w:hAnsi="Times New Roman"/>
                <w:sz w:val="23"/>
                <w:szCs w:val="23"/>
                <w:lang w:val="en-US"/>
              </w:rPr>
              <w:t>00</w:t>
            </w:r>
          </w:p>
        </w:tc>
      </w:tr>
      <w:tr w:rsidR="00902F09" w:rsidRPr="005900C6" w14:paraId="4DE3B528" w14:textId="77777777" w:rsidTr="00B10DDF">
        <w:tc>
          <w:tcPr>
            <w:tcW w:w="568" w:type="dxa"/>
          </w:tcPr>
          <w:p w14:paraId="4190163F" w14:textId="44A1B143" w:rsidR="00755EA8" w:rsidRPr="005900C6" w:rsidRDefault="00755EA8" w:rsidP="005900C6">
            <w:pPr>
              <w:pStyle w:val="afff2"/>
              <w:rPr>
                <w:rFonts w:ascii="Times New Roman" w:hAnsi="Times New Roman" w:cs="Times New Roman"/>
                <w:sz w:val="23"/>
                <w:szCs w:val="23"/>
              </w:rPr>
            </w:pPr>
            <w:r w:rsidRPr="005900C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ED0E5B" w:rsidRPr="005900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5900C6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4677" w:type="dxa"/>
          </w:tcPr>
          <w:p w14:paraId="4FB245CE" w14:textId="77777777" w:rsidR="00755EA8" w:rsidRPr="005900C6" w:rsidRDefault="00755EA8" w:rsidP="005900C6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5900C6">
              <w:rPr>
                <w:rFonts w:ascii="Times New Roman" w:hAnsi="Times New Roman"/>
                <w:sz w:val="23"/>
                <w:szCs w:val="23"/>
              </w:rPr>
              <w:t>Программа ДПО «Основы геодезии»</w:t>
            </w:r>
          </w:p>
        </w:tc>
        <w:tc>
          <w:tcPr>
            <w:tcW w:w="1701" w:type="dxa"/>
          </w:tcPr>
          <w:p w14:paraId="052CBE4A" w14:textId="71B15405" w:rsidR="00755EA8" w:rsidRPr="005900C6" w:rsidRDefault="008C099B" w:rsidP="005900C6">
            <w:pPr>
              <w:pStyle w:val="afff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900C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276" w:type="dxa"/>
          </w:tcPr>
          <w:p w14:paraId="208CD72E" w14:textId="77777777" w:rsidR="00755EA8" w:rsidRPr="005900C6" w:rsidRDefault="00755EA8" w:rsidP="005900C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900C6">
              <w:rPr>
                <w:rFonts w:ascii="Times New Roman" w:hAnsi="Times New Roman"/>
                <w:sz w:val="23"/>
                <w:szCs w:val="23"/>
              </w:rPr>
              <w:t>в зависимости от служебной необходимости</w:t>
            </w:r>
          </w:p>
        </w:tc>
        <w:tc>
          <w:tcPr>
            <w:tcW w:w="1559" w:type="dxa"/>
          </w:tcPr>
          <w:p w14:paraId="5627BF53" w14:textId="77777777" w:rsidR="00755EA8" w:rsidRPr="005900C6" w:rsidRDefault="00755EA8" w:rsidP="005900C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900C6">
              <w:rPr>
                <w:rFonts w:ascii="Times New Roman" w:hAnsi="Times New Roman"/>
                <w:sz w:val="23"/>
                <w:szCs w:val="23"/>
              </w:rPr>
              <w:t>17 000,00</w:t>
            </w:r>
          </w:p>
        </w:tc>
      </w:tr>
    </w:tbl>
    <w:p w14:paraId="33A9AFDA" w14:textId="5935D698" w:rsidR="00024BB8" w:rsidRPr="007D0D51" w:rsidRDefault="00DF0959" w:rsidP="00AE6B4C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».</w:t>
      </w:r>
    </w:p>
    <w:p w14:paraId="01766176" w14:textId="77777777" w:rsidR="00DF0959" w:rsidRDefault="00DF0959" w:rsidP="00A438C0">
      <w:pPr>
        <w:spacing w:after="0" w:line="240" w:lineRule="auto"/>
        <w:ind w:hanging="142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</w:p>
    <w:p w14:paraId="35858FFC" w14:textId="77777777" w:rsidR="00DF0959" w:rsidRDefault="00DF0959" w:rsidP="00A438C0">
      <w:pPr>
        <w:spacing w:after="0" w:line="240" w:lineRule="auto"/>
        <w:ind w:hanging="142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</w:p>
    <w:p w14:paraId="5FF17F27" w14:textId="77777777" w:rsidR="00DF0959" w:rsidRDefault="00DF0959" w:rsidP="00A438C0">
      <w:pPr>
        <w:spacing w:after="0" w:line="240" w:lineRule="auto"/>
        <w:ind w:hanging="142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</w:p>
    <w:p w14:paraId="5816BE76" w14:textId="77777777" w:rsidR="0049269F" w:rsidRPr="0049269F" w:rsidRDefault="0049269F" w:rsidP="00A438C0">
      <w:pPr>
        <w:spacing w:after="0" w:line="240" w:lineRule="auto"/>
        <w:ind w:hanging="142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49269F">
        <w:rPr>
          <w:rFonts w:ascii="Times New Roman" w:eastAsiaTheme="minorEastAsia" w:hAnsi="Times New Roman"/>
          <w:bCs/>
          <w:sz w:val="28"/>
          <w:szCs w:val="28"/>
          <w:lang w:eastAsia="ru-RU"/>
        </w:rPr>
        <w:t>Начальник отдела экономики</w:t>
      </w:r>
    </w:p>
    <w:p w14:paraId="7B95A4E2" w14:textId="77777777" w:rsidR="0049269F" w:rsidRPr="0049269F" w:rsidRDefault="0049269F" w:rsidP="00A438C0">
      <w:pPr>
        <w:spacing w:after="0" w:line="240" w:lineRule="auto"/>
        <w:ind w:hanging="142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49269F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администрации муниципального </w:t>
      </w:r>
    </w:p>
    <w:p w14:paraId="36E36125" w14:textId="55841946" w:rsidR="0049269F" w:rsidRPr="0049269F" w:rsidRDefault="0049269F" w:rsidP="00A438C0">
      <w:pPr>
        <w:spacing w:after="0" w:line="240" w:lineRule="auto"/>
        <w:ind w:hanging="142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49269F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образования Тбилисский район                                    </w:t>
      </w:r>
      <w:r w:rsidR="00A438C0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   </w:t>
      </w:r>
      <w:r w:rsidRPr="0049269F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                  А.А. Черкашин</w:t>
      </w:r>
    </w:p>
    <w:p w14:paraId="475EF009" w14:textId="77777777" w:rsidR="00E03EA3" w:rsidRPr="00AF33C9" w:rsidRDefault="00E03EA3" w:rsidP="005928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03EA3" w:rsidRPr="00AF33C9" w:rsidSect="0045757D"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BD3FC2" w14:textId="77777777" w:rsidR="00CC4FAF" w:rsidRDefault="00CC4FAF" w:rsidP="001A2B74">
      <w:pPr>
        <w:spacing w:after="0" w:line="240" w:lineRule="auto"/>
      </w:pPr>
      <w:r>
        <w:separator/>
      </w:r>
    </w:p>
  </w:endnote>
  <w:endnote w:type="continuationSeparator" w:id="0">
    <w:p w14:paraId="6086104D" w14:textId="77777777" w:rsidR="00CC4FAF" w:rsidRDefault="00CC4FAF" w:rsidP="001A2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C3C6E3" w14:textId="77777777" w:rsidR="00CC4FAF" w:rsidRDefault="00CC4FAF" w:rsidP="001A2B74">
      <w:pPr>
        <w:spacing w:after="0" w:line="240" w:lineRule="auto"/>
      </w:pPr>
      <w:r>
        <w:separator/>
      </w:r>
    </w:p>
  </w:footnote>
  <w:footnote w:type="continuationSeparator" w:id="0">
    <w:p w14:paraId="20AD3864" w14:textId="77777777" w:rsidR="00CC4FAF" w:rsidRDefault="00CC4FAF" w:rsidP="001A2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180884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097F77F1" w14:textId="77777777" w:rsidR="00051195" w:rsidRPr="00A16E01" w:rsidRDefault="00051195">
        <w:pPr>
          <w:pStyle w:val="affff6"/>
          <w:jc w:val="center"/>
          <w:rPr>
            <w:rFonts w:ascii="Times New Roman" w:hAnsi="Times New Roman"/>
            <w:sz w:val="28"/>
            <w:szCs w:val="28"/>
          </w:rPr>
        </w:pPr>
        <w:r w:rsidRPr="00A16E01">
          <w:rPr>
            <w:rFonts w:ascii="Times New Roman" w:hAnsi="Times New Roman"/>
            <w:sz w:val="28"/>
            <w:szCs w:val="28"/>
          </w:rPr>
          <w:fldChar w:fldCharType="begin"/>
        </w:r>
        <w:r w:rsidRPr="00A16E01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A16E01">
          <w:rPr>
            <w:rFonts w:ascii="Times New Roman" w:hAnsi="Times New Roman"/>
            <w:sz w:val="28"/>
            <w:szCs w:val="28"/>
          </w:rPr>
          <w:fldChar w:fldCharType="separate"/>
        </w:r>
        <w:r w:rsidR="00B10DDF">
          <w:rPr>
            <w:rFonts w:ascii="Times New Roman" w:hAnsi="Times New Roman"/>
            <w:noProof/>
            <w:sz w:val="28"/>
            <w:szCs w:val="28"/>
          </w:rPr>
          <w:t>6</w:t>
        </w:r>
        <w:r w:rsidRPr="00A16E0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A38A2"/>
    <w:multiLevelType w:val="hybridMultilevel"/>
    <w:tmpl w:val="DCC871E0"/>
    <w:lvl w:ilvl="0" w:tplc="423A3A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5473E5"/>
    <w:multiLevelType w:val="hybridMultilevel"/>
    <w:tmpl w:val="348A234A"/>
    <w:lvl w:ilvl="0" w:tplc="2788E0AE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8237D4"/>
    <w:multiLevelType w:val="hybridMultilevel"/>
    <w:tmpl w:val="54ACC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520B5A"/>
    <w:multiLevelType w:val="hybridMultilevel"/>
    <w:tmpl w:val="9F6EC3F8"/>
    <w:lvl w:ilvl="0" w:tplc="B4C474D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1985F98"/>
    <w:multiLevelType w:val="hybridMultilevel"/>
    <w:tmpl w:val="DCC871E0"/>
    <w:lvl w:ilvl="0" w:tplc="423A3A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2E1C9F"/>
    <w:multiLevelType w:val="hybridMultilevel"/>
    <w:tmpl w:val="9D5C7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9D2753"/>
    <w:multiLevelType w:val="hybridMultilevel"/>
    <w:tmpl w:val="A9103EB2"/>
    <w:lvl w:ilvl="0" w:tplc="63D0A17C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B74"/>
    <w:rsid w:val="00006E1B"/>
    <w:rsid w:val="00010A79"/>
    <w:rsid w:val="00011214"/>
    <w:rsid w:val="000158F2"/>
    <w:rsid w:val="0002222D"/>
    <w:rsid w:val="0002390A"/>
    <w:rsid w:val="0002493A"/>
    <w:rsid w:val="00024BB8"/>
    <w:rsid w:val="000269E1"/>
    <w:rsid w:val="00027045"/>
    <w:rsid w:val="00031DCE"/>
    <w:rsid w:val="00034492"/>
    <w:rsid w:val="00036AD9"/>
    <w:rsid w:val="0004062E"/>
    <w:rsid w:val="00046227"/>
    <w:rsid w:val="00050F0F"/>
    <w:rsid w:val="00051195"/>
    <w:rsid w:val="00061AD2"/>
    <w:rsid w:val="00073BAA"/>
    <w:rsid w:val="00074FB5"/>
    <w:rsid w:val="00075FB5"/>
    <w:rsid w:val="00080B5A"/>
    <w:rsid w:val="000826EE"/>
    <w:rsid w:val="0008323C"/>
    <w:rsid w:val="00091BDD"/>
    <w:rsid w:val="00093483"/>
    <w:rsid w:val="000A5969"/>
    <w:rsid w:val="000A6982"/>
    <w:rsid w:val="000B0080"/>
    <w:rsid w:val="000B025D"/>
    <w:rsid w:val="000B56A6"/>
    <w:rsid w:val="000C75E3"/>
    <w:rsid w:val="000D5F76"/>
    <w:rsid w:val="000E2463"/>
    <w:rsid w:val="000E37BC"/>
    <w:rsid w:val="000E3E1D"/>
    <w:rsid w:val="000E63E7"/>
    <w:rsid w:val="000F1CAB"/>
    <w:rsid w:val="000F389C"/>
    <w:rsid w:val="000F4817"/>
    <w:rsid w:val="000F4B1B"/>
    <w:rsid w:val="000F6B3D"/>
    <w:rsid w:val="00100C3E"/>
    <w:rsid w:val="00101D99"/>
    <w:rsid w:val="001076E1"/>
    <w:rsid w:val="00110DC8"/>
    <w:rsid w:val="00120FF0"/>
    <w:rsid w:val="00123EBF"/>
    <w:rsid w:val="00130297"/>
    <w:rsid w:val="00135696"/>
    <w:rsid w:val="00135F42"/>
    <w:rsid w:val="001379E3"/>
    <w:rsid w:val="00144670"/>
    <w:rsid w:val="001541C6"/>
    <w:rsid w:val="00154B1E"/>
    <w:rsid w:val="001551B3"/>
    <w:rsid w:val="00155F5F"/>
    <w:rsid w:val="0016039F"/>
    <w:rsid w:val="001615AE"/>
    <w:rsid w:val="00163DD5"/>
    <w:rsid w:val="00164229"/>
    <w:rsid w:val="00164419"/>
    <w:rsid w:val="0017443D"/>
    <w:rsid w:val="0017528C"/>
    <w:rsid w:val="0018286F"/>
    <w:rsid w:val="001A1F19"/>
    <w:rsid w:val="001A2B74"/>
    <w:rsid w:val="001A2FDA"/>
    <w:rsid w:val="001A74FF"/>
    <w:rsid w:val="001B0951"/>
    <w:rsid w:val="001B28FB"/>
    <w:rsid w:val="001B4C79"/>
    <w:rsid w:val="001B4D1A"/>
    <w:rsid w:val="001B6079"/>
    <w:rsid w:val="001B6191"/>
    <w:rsid w:val="001B7CF0"/>
    <w:rsid w:val="001C3015"/>
    <w:rsid w:val="001D0BD7"/>
    <w:rsid w:val="001D1B96"/>
    <w:rsid w:val="001D60E8"/>
    <w:rsid w:val="001E06D6"/>
    <w:rsid w:val="001E0B6E"/>
    <w:rsid w:val="001E5488"/>
    <w:rsid w:val="001F0CBB"/>
    <w:rsid w:val="001F59F5"/>
    <w:rsid w:val="00204874"/>
    <w:rsid w:val="00215418"/>
    <w:rsid w:val="00223018"/>
    <w:rsid w:val="002246B4"/>
    <w:rsid w:val="002309BE"/>
    <w:rsid w:val="002318A0"/>
    <w:rsid w:val="0023324F"/>
    <w:rsid w:val="00234085"/>
    <w:rsid w:val="00234559"/>
    <w:rsid w:val="00235FDD"/>
    <w:rsid w:val="00241281"/>
    <w:rsid w:val="00247E6C"/>
    <w:rsid w:val="00256490"/>
    <w:rsid w:val="00267113"/>
    <w:rsid w:val="0027127D"/>
    <w:rsid w:val="00272C7A"/>
    <w:rsid w:val="00275B8B"/>
    <w:rsid w:val="00281145"/>
    <w:rsid w:val="00282E2C"/>
    <w:rsid w:val="0029157C"/>
    <w:rsid w:val="0029253D"/>
    <w:rsid w:val="002926FE"/>
    <w:rsid w:val="00293AE4"/>
    <w:rsid w:val="00295FF5"/>
    <w:rsid w:val="002A39E4"/>
    <w:rsid w:val="002B17CC"/>
    <w:rsid w:val="002B1D62"/>
    <w:rsid w:val="002B286F"/>
    <w:rsid w:val="002B3063"/>
    <w:rsid w:val="002B62FE"/>
    <w:rsid w:val="002B7FFD"/>
    <w:rsid w:val="002C044A"/>
    <w:rsid w:val="002C0A27"/>
    <w:rsid w:val="002C3269"/>
    <w:rsid w:val="002C4E87"/>
    <w:rsid w:val="002C7A1D"/>
    <w:rsid w:val="002D30C1"/>
    <w:rsid w:val="002D39CA"/>
    <w:rsid w:val="002D6A7F"/>
    <w:rsid w:val="002E2FCE"/>
    <w:rsid w:val="002E61A6"/>
    <w:rsid w:val="002F0857"/>
    <w:rsid w:val="002F5A0A"/>
    <w:rsid w:val="002F5D80"/>
    <w:rsid w:val="00300DFC"/>
    <w:rsid w:val="003027D2"/>
    <w:rsid w:val="00303EC3"/>
    <w:rsid w:val="00324DED"/>
    <w:rsid w:val="00330E07"/>
    <w:rsid w:val="00333CF7"/>
    <w:rsid w:val="003372FD"/>
    <w:rsid w:val="0034304A"/>
    <w:rsid w:val="00356CC1"/>
    <w:rsid w:val="00357F10"/>
    <w:rsid w:val="0036382F"/>
    <w:rsid w:val="0037703A"/>
    <w:rsid w:val="003826D9"/>
    <w:rsid w:val="0038720F"/>
    <w:rsid w:val="003872CC"/>
    <w:rsid w:val="00391BAC"/>
    <w:rsid w:val="003926A9"/>
    <w:rsid w:val="003A03E1"/>
    <w:rsid w:val="003A2C95"/>
    <w:rsid w:val="003B1F72"/>
    <w:rsid w:val="003B2D95"/>
    <w:rsid w:val="003C1294"/>
    <w:rsid w:val="003C23C9"/>
    <w:rsid w:val="003C2BFB"/>
    <w:rsid w:val="003C5F94"/>
    <w:rsid w:val="003C662A"/>
    <w:rsid w:val="003D0B88"/>
    <w:rsid w:val="003D295E"/>
    <w:rsid w:val="003D4A65"/>
    <w:rsid w:val="003D7E63"/>
    <w:rsid w:val="00401F0A"/>
    <w:rsid w:val="004036B6"/>
    <w:rsid w:val="00403B38"/>
    <w:rsid w:val="0041363A"/>
    <w:rsid w:val="00416C9F"/>
    <w:rsid w:val="004223B2"/>
    <w:rsid w:val="00422C29"/>
    <w:rsid w:val="00423DA6"/>
    <w:rsid w:val="00427B53"/>
    <w:rsid w:val="00431220"/>
    <w:rsid w:val="004463B4"/>
    <w:rsid w:val="0045757D"/>
    <w:rsid w:val="00460768"/>
    <w:rsid w:val="00460F9E"/>
    <w:rsid w:val="004611C6"/>
    <w:rsid w:val="0046392D"/>
    <w:rsid w:val="004749EF"/>
    <w:rsid w:val="0047576C"/>
    <w:rsid w:val="00486C8E"/>
    <w:rsid w:val="00491CF6"/>
    <w:rsid w:val="0049269F"/>
    <w:rsid w:val="004A1284"/>
    <w:rsid w:val="004C2596"/>
    <w:rsid w:val="004C30BB"/>
    <w:rsid w:val="004C4C8B"/>
    <w:rsid w:val="004C4CE2"/>
    <w:rsid w:val="004D2E84"/>
    <w:rsid w:val="004D762A"/>
    <w:rsid w:val="004D7EFF"/>
    <w:rsid w:val="004E4A42"/>
    <w:rsid w:val="004E6B17"/>
    <w:rsid w:val="004F1517"/>
    <w:rsid w:val="004F1C43"/>
    <w:rsid w:val="004F30EC"/>
    <w:rsid w:val="004F4E99"/>
    <w:rsid w:val="004F4FC2"/>
    <w:rsid w:val="00503A5F"/>
    <w:rsid w:val="00504688"/>
    <w:rsid w:val="005126BE"/>
    <w:rsid w:val="0051697A"/>
    <w:rsid w:val="00517C6D"/>
    <w:rsid w:val="0052460C"/>
    <w:rsid w:val="00524883"/>
    <w:rsid w:val="00524BB5"/>
    <w:rsid w:val="00527454"/>
    <w:rsid w:val="00531384"/>
    <w:rsid w:val="0053376B"/>
    <w:rsid w:val="00534656"/>
    <w:rsid w:val="00534F28"/>
    <w:rsid w:val="0053597B"/>
    <w:rsid w:val="00536F7D"/>
    <w:rsid w:val="005406E2"/>
    <w:rsid w:val="00540C02"/>
    <w:rsid w:val="005472A9"/>
    <w:rsid w:val="00547F44"/>
    <w:rsid w:val="00556C50"/>
    <w:rsid w:val="005618DD"/>
    <w:rsid w:val="005619BD"/>
    <w:rsid w:val="0056529C"/>
    <w:rsid w:val="00565BAA"/>
    <w:rsid w:val="00571CA5"/>
    <w:rsid w:val="005727F6"/>
    <w:rsid w:val="00580C3B"/>
    <w:rsid w:val="005900C6"/>
    <w:rsid w:val="00592813"/>
    <w:rsid w:val="00592B91"/>
    <w:rsid w:val="00595263"/>
    <w:rsid w:val="005961E1"/>
    <w:rsid w:val="005A5C34"/>
    <w:rsid w:val="005B5510"/>
    <w:rsid w:val="005C1828"/>
    <w:rsid w:val="005C2A3D"/>
    <w:rsid w:val="005C37AC"/>
    <w:rsid w:val="005D069F"/>
    <w:rsid w:val="005D23D0"/>
    <w:rsid w:val="005E07C1"/>
    <w:rsid w:val="005E4F56"/>
    <w:rsid w:val="005E5ED5"/>
    <w:rsid w:val="005E5F41"/>
    <w:rsid w:val="005E7620"/>
    <w:rsid w:val="005F011A"/>
    <w:rsid w:val="005F2B31"/>
    <w:rsid w:val="005F6157"/>
    <w:rsid w:val="005F75A0"/>
    <w:rsid w:val="006022D9"/>
    <w:rsid w:val="006116A6"/>
    <w:rsid w:val="00612520"/>
    <w:rsid w:val="00613077"/>
    <w:rsid w:val="00614ED2"/>
    <w:rsid w:val="006202AE"/>
    <w:rsid w:val="00623D7D"/>
    <w:rsid w:val="00627D85"/>
    <w:rsid w:val="00634650"/>
    <w:rsid w:val="00635591"/>
    <w:rsid w:val="00641A1A"/>
    <w:rsid w:val="00651247"/>
    <w:rsid w:val="006515F7"/>
    <w:rsid w:val="00653EFE"/>
    <w:rsid w:val="00662020"/>
    <w:rsid w:val="006634CE"/>
    <w:rsid w:val="00665C41"/>
    <w:rsid w:val="00667E4F"/>
    <w:rsid w:val="00672647"/>
    <w:rsid w:val="0067281A"/>
    <w:rsid w:val="00677E05"/>
    <w:rsid w:val="00680BD4"/>
    <w:rsid w:val="006833DB"/>
    <w:rsid w:val="00686B4E"/>
    <w:rsid w:val="00691025"/>
    <w:rsid w:val="00691BCA"/>
    <w:rsid w:val="006933EC"/>
    <w:rsid w:val="00693DDF"/>
    <w:rsid w:val="00697979"/>
    <w:rsid w:val="006A14BD"/>
    <w:rsid w:val="006B16C4"/>
    <w:rsid w:val="006B1C1C"/>
    <w:rsid w:val="006B3A6C"/>
    <w:rsid w:val="006B3C81"/>
    <w:rsid w:val="006B6A15"/>
    <w:rsid w:val="006D2545"/>
    <w:rsid w:val="006E0EE8"/>
    <w:rsid w:val="006F214A"/>
    <w:rsid w:val="006F69AA"/>
    <w:rsid w:val="00705700"/>
    <w:rsid w:val="00707C10"/>
    <w:rsid w:val="0071449E"/>
    <w:rsid w:val="00715FD6"/>
    <w:rsid w:val="00720A91"/>
    <w:rsid w:val="007211F5"/>
    <w:rsid w:val="0072195A"/>
    <w:rsid w:val="007227B7"/>
    <w:rsid w:val="00723848"/>
    <w:rsid w:val="00724E4E"/>
    <w:rsid w:val="00731EFF"/>
    <w:rsid w:val="007334CE"/>
    <w:rsid w:val="00735C12"/>
    <w:rsid w:val="007377AD"/>
    <w:rsid w:val="00740C45"/>
    <w:rsid w:val="007520F5"/>
    <w:rsid w:val="007555E2"/>
    <w:rsid w:val="00755EA8"/>
    <w:rsid w:val="0075665F"/>
    <w:rsid w:val="00757384"/>
    <w:rsid w:val="00760424"/>
    <w:rsid w:val="007653F1"/>
    <w:rsid w:val="00766145"/>
    <w:rsid w:val="00770F08"/>
    <w:rsid w:val="007735B7"/>
    <w:rsid w:val="00773698"/>
    <w:rsid w:val="00774104"/>
    <w:rsid w:val="00780899"/>
    <w:rsid w:val="00781B89"/>
    <w:rsid w:val="00786C41"/>
    <w:rsid w:val="007874FF"/>
    <w:rsid w:val="0079751D"/>
    <w:rsid w:val="00797988"/>
    <w:rsid w:val="007A015A"/>
    <w:rsid w:val="007A38BC"/>
    <w:rsid w:val="007A3BD6"/>
    <w:rsid w:val="007A3F4B"/>
    <w:rsid w:val="007B22D0"/>
    <w:rsid w:val="007B4834"/>
    <w:rsid w:val="007B70E6"/>
    <w:rsid w:val="007C0D3A"/>
    <w:rsid w:val="007C4DF6"/>
    <w:rsid w:val="007C5437"/>
    <w:rsid w:val="007C7C44"/>
    <w:rsid w:val="007D0D51"/>
    <w:rsid w:val="007D2014"/>
    <w:rsid w:val="007D2742"/>
    <w:rsid w:val="007D46C4"/>
    <w:rsid w:val="007D5120"/>
    <w:rsid w:val="007D7348"/>
    <w:rsid w:val="007E2844"/>
    <w:rsid w:val="007E652B"/>
    <w:rsid w:val="00802990"/>
    <w:rsid w:val="00802D73"/>
    <w:rsid w:val="00806EFF"/>
    <w:rsid w:val="0081125A"/>
    <w:rsid w:val="00813EB6"/>
    <w:rsid w:val="00825A2A"/>
    <w:rsid w:val="00831A6B"/>
    <w:rsid w:val="0083234B"/>
    <w:rsid w:val="00841455"/>
    <w:rsid w:val="00842173"/>
    <w:rsid w:val="0084519E"/>
    <w:rsid w:val="008529F2"/>
    <w:rsid w:val="0085718C"/>
    <w:rsid w:val="00864700"/>
    <w:rsid w:val="0086725D"/>
    <w:rsid w:val="00867563"/>
    <w:rsid w:val="0087170B"/>
    <w:rsid w:val="00874490"/>
    <w:rsid w:val="00875125"/>
    <w:rsid w:val="008759B6"/>
    <w:rsid w:val="00876087"/>
    <w:rsid w:val="00881846"/>
    <w:rsid w:val="00883415"/>
    <w:rsid w:val="00884EB6"/>
    <w:rsid w:val="008929C0"/>
    <w:rsid w:val="00894E1C"/>
    <w:rsid w:val="0089657D"/>
    <w:rsid w:val="0089673B"/>
    <w:rsid w:val="008A0734"/>
    <w:rsid w:val="008A0E2F"/>
    <w:rsid w:val="008A2146"/>
    <w:rsid w:val="008A62E3"/>
    <w:rsid w:val="008B1EF3"/>
    <w:rsid w:val="008B2B97"/>
    <w:rsid w:val="008B2EE8"/>
    <w:rsid w:val="008B3FC9"/>
    <w:rsid w:val="008C099B"/>
    <w:rsid w:val="008C0B30"/>
    <w:rsid w:val="008C26BB"/>
    <w:rsid w:val="008C2B1A"/>
    <w:rsid w:val="008C76F1"/>
    <w:rsid w:val="008D1180"/>
    <w:rsid w:val="008D3167"/>
    <w:rsid w:val="008D4452"/>
    <w:rsid w:val="008D5E29"/>
    <w:rsid w:val="008D7B89"/>
    <w:rsid w:val="008E1D47"/>
    <w:rsid w:val="008E3EB1"/>
    <w:rsid w:val="008E5AB4"/>
    <w:rsid w:val="008F22C3"/>
    <w:rsid w:val="008F41FD"/>
    <w:rsid w:val="008F7F95"/>
    <w:rsid w:val="009009D3"/>
    <w:rsid w:val="00902F09"/>
    <w:rsid w:val="00903B6E"/>
    <w:rsid w:val="00906E83"/>
    <w:rsid w:val="0091050F"/>
    <w:rsid w:val="009123A9"/>
    <w:rsid w:val="00913871"/>
    <w:rsid w:val="00922813"/>
    <w:rsid w:val="009310EC"/>
    <w:rsid w:val="00933F93"/>
    <w:rsid w:val="00941289"/>
    <w:rsid w:val="009437D1"/>
    <w:rsid w:val="009448B9"/>
    <w:rsid w:val="00952A28"/>
    <w:rsid w:val="009535D0"/>
    <w:rsid w:val="00953B51"/>
    <w:rsid w:val="00963955"/>
    <w:rsid w:val="00963C73"/>
    <w:rsid w:val="00963D46"/>
    <w:rsid w:val="00964990"/>
    <w:rsid w:val="00970630"/>
    <w:rsid w:val="009715F7"/>
    <w:rsid w:val="0097297F"/>
    <w:rsid w:val="00977A1F"/>
    <w:rsid w:val="009815D4"/>
    <w:rsid w:val="00982D34"/>
    <w:rsid w:val="00983896"/>
    <w:rsid w:val="00987D16"/>
    <w:rsid w:val="0099423B"/>
    <w:rsid w:val="00994D90"/>
    <w:rsid w:val="009A0A7C"/>
    <w:rsid w:val="009A3C66"/>
    <w:rsid w:val="009A785D"/>
    <w:rsid w:val="009B23C1"/>
    <w:rsid w:val="009C2BEF"/>
    <w:rsid w:val="009C37EC"/>
    <w:rsid w:val="009C59F6"/>
    <w:rsid w:val="009C6A5D"/>
    <w:rsid w:val="009C7B16"/>
    <w:rsid w:val="009D0EF7"/>
    <w:rsid w:val="009D3B62"/>
    <w:rsid w:val="009D57E1"/>
    <w:rsid w:val="009E0DDB"/>
    <w:rsid w:val="009E7D8D"/>
    <w:rsid w:val="009F2AD7"/>
    <w:rsid w:val="009F6A14"/>
    <w:rsid w:val="00A005A0"/>
    <w:rsid w:val="00A05482"/>
    <w:rsid w:val="00A0759C"/>
    <w:rsid w:val="00A14573"/>
    <w:rsid w:val="00A15766"/>
    <w:rsid w:val="00A15DC2"/>
    <w:rsid w:val="00A16E01"/>
    <w:rsid w:val="00A26C9C"/>
    <w:rsid w:val="00A32EED"/>
    <w:rsid w:val="00A33386"/>
    <w:rsid w:val="00A34570"/>
    <w:rsid w:val="00A36BF9"/>
    <w:rsid w:val="00A40396"/>
    <w:rsid w:val="00A438C0"/>
    <w:rsid w:val="00A513A1"/>
    <w:rsid w:val="00A52D58"/>
    <w:rsid w:val="00A52E19"/>
    <w:rsid w:val="00A54180"/>
    <w:rsid w:val="00A617F8"/>
    <w:rsid w:val="00A66087"/>
    <w:rsid w:val="00A669BD"/>
    <w:rsid w:val="00A71150"/>
    <w:rsid w:val="00A71611"/>
    <w:rsid w:val="00A73E6C"/>
    <w:rsid w:val="00A75690"/>
    <w:rsid w:val="00A77FE7"/>
    <w:rsid w:val="00A820B1"/>
    <w:rsid w:val="00A845D4"/>
    <w:rsid w:val="00A863E0"/>
    <w:rsid w:val="00A94A4E"/>
    <w:rsid w:val="00AA1C44"/>
    <w:rsid w:val="00AA3D09"/>
    <w:rsid w:val="00AA3EE6"/>
    <w:rsid w:val="00AA7CF1"/>
    <w:rsid w:val="00AB05BF"/>
    <w:rsid w:val="00AB4120"/>
    <w:rsid w:val="00AC12EC"/>
    <w:rsid w:val="00AC16F1"/>
    <w:rsid w:val="00AC2B4D"/>
    <w:rsid w:val="00AC4E5A"/>
    <w:rsid w:val="00AC79F3"/>
    <w:rsid w:val="00AC7D30"/>
    <w:rsid w:val="00AD1BB8"/>
    <w:rsid w:val="00AE08F2"/>
    <w:rsid w:val="00AE286F"/>
    <w:rsid w:val="00AE5C11"/>
    <w:rsid w:val="00AE6B4C"/>
    <w:rsid w:val="00AF00D0"/>
    <w:rsid w:val="00AF3318"/>
    <w:rsid w:val="00AF33C9"/>
    <w:rsid w:val="00AF34F6"/>
    <w:rsid w:val="00AF6A4B"/>
    <w:rsid w:val="00AF7549"/>
    <w:rsid w:val="00B00004"/>
    <w:rsid w:val="00B058B0"/>
    <w:rsid w:val="00B074E2"/>
    <w:rsid w:val="00B10DDF"/>
    <w:rsid w:val="00B11028"/>
    <w:rsid w:val="00B15A23"/>
    <w:rsid w:val="00B1787F"/>
    <w:rsid w:val="00B3168A"/>
    <w:rsid w:val="00B32D07"/>
    <w:rsid w:val="00B3507F"/>
    <w:rsid w:val="00B451B3"/>
    <w:rsid w:val="00B462B0"/>
    <w:rsid w:val="00B50DD7"/>
    <w:rsid w:val="00B56282"/>
    <w:rsid w:val="00B567D4"/>
    <w:rsid w:val="00B64F34"/>
    <w:rsid w:val="00B6611B"/>
    <w:rsid w:val="00B674CD"/>
    <w:rsid w:val="00B74A85"/>
    <w:rsid w:val="00B7766A"/>
    <w:rsid w:val="00B85754"/>
    <w:rsid w:val="00B85C81"/>
    <w:rsid w:val="00B928E0"/>
    <w:rsid w:val="00B92D53"/>
    <w:rsid w:val="00BA7462"/>
    <w:rsid w:val="00BC0A27"/>
    <w:rsid w:val="00BC14E7"/>
    <w:rsid w:val="00BC1D2E"/>
    <w:rsid w:val="00BC430E"/>
    <w:rsid w:val="00BD0DAE"/>
    <w:rsid w:val="00BD1E09"/>
    <w:rsid w:val="00BD2883"/>
    <w:rsid w:val="00BD44AF"/>
    <w:rsid w:val="00BD6CF3"/>
    <w:rsid w:val="00BE433E"/>
    <w:rsid w:val="00BE56E8"/>
    <w:rsid w:val="00BE65B8"/>
    <w:rsid w:val="00BE7AD5"/>
    <w:rsid w:val="00BF209E"/>
    <w:rsid w:val="00BF2A8A"/>
    <w:rsid w:val="00BF31DA"/>
    <w:rsid w:val="00C00314"/>
    <w:rsid w:val="00C00B9B"/>
    <w:rsid w:val="00C016B5"/>
    <w:rsid w:val="00C04C60"/>
    <w:rsid w:val="00C104EF"/>
    <w:rsid w:val="00C14A2F"/>
    <w:rsid w:val="00C14CE5"/>
    <w:rsid w:val="00C21316"/>
    <w:rsid w:val="00C225AF"/>
    <w:rsid w:val="00C26957"/>
    <w:rsid w:val="00C321E1"/>
    <w:rsid w:val="00C341E1"/>
    <w:rsid w:val="00C35351"/>
    <w:rsid w:val="00C362D1"/>
    <w:rsid w:val="00C364E5"/>
    <w:rsid w:val="00C36874"/>
    <w:rsid w:val="00C41116"/>
    <w:rsid w:val="00C41AE1"/>
    <w:rsid w:val="00C67625"/>
    <w:rsid w:val="00C67731"/>
    <w:rsid w:val="00C75BDE"/>
    <w:rsid w:val="00C8634A"/>
    <w:rsid w:val="00C90BDC"/>
    <w:rsid w:val="00C93F12"/>
    <w:rsid w:val="00CA06B3"/>
    <w:rsid w:val="00CA07FA"/>
    <w:rsid w:val="00CA281A"/>
    <w:rsid w:val="00CC1965"/>
    <w:rsid w:val="00CC41A6"/>
    <w:rsid w:val="00CC45F1"/>
    <w:rsid w:val="00CC4FAF"/>
    <w:rsid w:val="00CD019D"/>
    <w:rsid w:val="00CD4BF8"/>
    <w:rsid w:val="00CD5F56"/>
    <w:rsid w:val="00CE0FA0"/>
    <w:rsid w:val="00CE113D"/>
    <w:rsid w:val="00CE3BE3"/>
    <w:rsid w:val="00CF7725"/>
    <w:rsid w:val="00CF79BE"/>
    <w:rsid w:val="00D01249"/>
    <w:rsid w:val="00D10493"/>
    <w:rsid w:val="00D12C59"/>
    <w:rsid w:val="00D14201"/>
    <w:rsid w:val="00D15367"/>
    <w:rsid w:val="00D17083"/>
    <w:rsid w:val="00D20159"/>
    <w:rsid w:val="00D21127"/>
    <w:rsid w:val="00D23DC7"/>
    <w:rsid w:val="00D25BFF"/>
    <w:rsid w:val="00D344C2"/>
    <w:rsid w:val="00D34A2A"/>
    <w:rsid w:val="00D35C12"/>
    <w:rsid w:val="00D36F39"/>
    <w:rsid w:val="00D374F6"/>
    <w:rsid w:val="00D43579"/>
    <w:rsid w:val="00D47DCA"/>
    <w:rsid w:val="00D501DA"/>
    <w:rsid w:val="00D61FF9"/>
    <w:rsid w:val="00D6610D"/>
    <w:rsid w:val="00D71F05"/>
    <w:rsid w:val="00D82259"/>
    <w:rsid w:val="00D82C2F"/>
    <w:rsid w:val="00D8591B"/>
    <w:rsid w:val="00D85B4D"/>
    <w:rsid w:val="00D85FBB"/>
    <w:rsid w:val="00D91DA8"/>
    <w:rsid w:val="00D94DDB"/>
    <w:rsid w:val="00D97BDA"/>
    <w:rsid w:val="00DA0597"/>
    <w:rsid w:val="00DA1155"/>
    <w:rsid w:val="00DA2AAB"/>
    <w:rsid w:val="00DA4620"/>
    <w:rsid w:val="00DA7962"/>
    <w:rsid w:val="00DB1A21"/>
    <w:rsid w:val="00DB345F"/>
    <w:rsid w:val="00DB7BE6"/>
    <w:rsid w:val="00DC0B3E"/>
    <w:rsid w:val="00DC7619"/>
    <w:rsid w:val="00DD025B"/>
    <w:rsid w:val="00DD1E31"/>
    <w:rsid w:val="00DD274A"/>
    <w:rsid w:val="00DE117A"/>
    <w:rsid w:val="00DE274A"/>
    <w:rsid w:val="00DE6E20"/>
    <w:rsid w:val="00DE723A"/>
    <w:rsid w:val="00DF0163"/>
    <w:rsid w:val="00DF0959"/>
    <w:rsid w:val="00DF0F81"/>
    <w:rsid w:val="00DF2263"/>
    <w:rsid w:val="00DF5FBF"/>
    <w:rsid w:val="00DF67AF"/>
    <w:rsid w:val="00E0019A"/>
    <w:rsid w:val="00E03EA3"/>
    <w:rsid w:val="00E06F24"/>
    <w:rsid w:val="00E12FC3"/>
    <w:rsid w:val="00E13741"/>
    <w:rsid w:val="00E1484E"/>
    <w:rsid w:val="00E160CB"/>
    <w:rsid w:val="00E32FB5"/>
    <w:rsid w:val="00E35793"/>
    <w:rsid w:val="00E371AE"/>
    <w:rsid w:val="00E51F3E"/>
    <w:rsid w:val="00E530DB"/>
    <w:rsid w:val="00E56667"/>
    <w:rsid w:val="00E57AF9"/>
    <w:rsid w:val="00E61C64"/>
    <w:rsid w:val="00E65437"/>
    <w:rsid w:val="00E70B3B"/>
    <w:rsid w:val="00E80993"/>
    <w:rsid w:val="00E92C49"/>
    <w:rsid w:val="00E95D30"/>
    <w:rsid w:val="00EC2EE2"/>
    <w:rsid w:val="00EC3115"/>
    <w:rsid w:val="00EC33B6"/>
    <w:rsid w:val="00ED0E5B"/>
    <w:rsid w:val="00ED1BF6"/>
    <w:rsid w:val="00ED2141"/>
    <w:rsid w:val="00ED4739"/>
    <w:rsid w:val="00EE0C3D"/>
    <w:rsid w:val="00EE1E39"/>
    <w:rsid w:val="00EE39E8"/>
    <w:rsid w:val="00EE4644"/>
    <w:rsid w:val="00EE6234"/>
    <w:rsid w:val="00EF5887"/>
    <w:rsid w:val="00EF6EAB"/>
    <w:rsid w:val="00F053E1"/>
    <w:rsid w:val="00F139CE"/>
    <w:rsid w:val="00F16712"/>
    <w:rsid w:val="00F169D6"/>
    <w:rsid w:val="00F32E3C"/>
    <w:rsid w:val="00F341F3"/>
    <w:rsid w:val="00F35583"/>
    <w:rsid w:val="00F36245"/>
    <w:rsid w:val="00F4043F"/>
    <w:rsid w:val="00F44F35"/>
    <w:rsid w:val="00F450B9"/>
    <w:rsid w:val="00F503D0"/>
    <w:rsid w:val="00F50B39"/>
    <w:rsid w:val="00F51D50"/>
    <w:rsid w:val="00F52ED0"/>
    <w:rsid w:val="00F55C08"/>
    <w:rsid w:val="00F604B9"/>
    <w:rsid w:val="00F65196"/>
    <w:rsid w:val="00F6554A"/>
    <w:rsid w:val="00F677A2"/>
    <w:rsid w:val="00F70BD9"/>
    <w:rsid w:val="00F71A8E"/>
    <w:rsid w:val="00F74B6B"/>
    <w:rsid w:val="00F74F51"/>
    <w:rsid w:val="00F83405"/>
    <w:rsid w:val="00F91EC1"/>
    <w:rsid w:val="00F932C3"/>
    <w:rsid w:val="00F951B7"/>
    <w:rsid w:val="00F970C2"/>
    <w:rsid w:val="00F9755C"/>
    <w:rsid w:val="00FA0111"/>
    <w:rsid w:val="00FA05CC"/>
    <w:rsid w:val="00FA1C8C"/>
    <w:rsid w:val="00FA4054"/>
    <w:rsid w:val="00FB0C34"/>
    <w:rsid w:val="00FB521F"/>
    <w:rsid w:val="00FC06FF"/>
    <w:rsid w:val="00FD173C"/>
    <w:rsid w:val="00FE5EC9"/>
    <w:rsid w:val="00FF0135"/>
    <w:rsid w:val="00FF04D2"/>
    <w:rsid w:val="00FF0D34"/>
    <w:rsid w:val="00FF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47BC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B74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9"/>
    <w:qFormat/>
    <w:rsid w:val="001A2B74"/>
    <w:pPr>
      <w:spacing w:after="180" w:line="240" w:lineRule="auto"/>
      <w:outlineLvl w:val="0"/>
    </w:pPr>
    <w:rPr>
      <w:rFonts w:ascii="Times New Roman" w:eastAsia="Times New Roman" w:hAnsi="Times New Roman"/>
      <w:color w:val="101010"/>
      <w:kern w:val="36"/>
      <w:sz w:val="33"/>
      <w:szCs w:val="33"/>
      <w:lang w:eastAsia="ru-RU"/>
    </w:rPr>
  </w:style>
  <w:style w:type="paragraph" w:styleId="2">
    <w:name w:val="heading 2"/>
    <w:basedOn w:val="a"/>
    <w:link w:val="20"/>
    <w:uiPriority w:val="99"/>
    <w:qFormat/>
    <w:rsid w:val="001A2B74"/>
    <w:pPr>
      <w:spacing w:before="450" w:after="180" w:line="240" w:lineRule="auto"/>
      <w:outlineLvl w:val="1"/>
    </w:pPr>
    <w:rPr>
      <w:rFonts w:ascii="Times New Roman" w:eastAsia="Times New Roman" w:hAnsi="Times New Roman"/>
      <w:b/>
      <w:bCs/>
      <w:color w:val="414141"/>
      <w:sz w:val="24"/>
      <w:szCs w:val="24"/>
      <w:lang w:eastAsia="ru-RU"/>
    </w:rPr>
  </w:style>
  <w:style w:type="paragraph" w:styleId="3">
    <w:name w:val="heading 3"/>
    <w:basedOn w:val="2"/>
    <w:next w:val="a"/>
    <w:link w:val="30"/>
    <w:uiPriority w:val="99"/>
    <w:qFormat/>
    <w:rsid w:val="001A2B74"/>
    <w:pPr>
      <w:widowControl w:val="0"/>
      <w:autoSpaceDE w:val="0"/>
      <w:autoSpaceDN w:val="0"/>
      <w:adjustRightInd w:val="0"/>
      <w:spacing w:before="108" w:after="108"/>
      <w:jc w:val="center"/>
      <w:outlineLvl w:val="2"/>
    </w:pPr>
    <w:rPr>
      <w:rFonts w:ascii="Arial" w:hAnsi="Arial"/>
      <w:color w:val="26282F"/>
    </w:rPr>
  </w:style>
  <w:style w:type="paragraph" w:styleId="4">
    <w:name w:val="heading 4"/>
    <w:basedOn w:val="3"/>
    <w:next w:val="a"/>
    <w:link w:val="40"/>
    <w:uiPriority w:val="99"/>
    <w:qFormat/>
    <w:rsid w:val="001A2B74"/>
    <w:pPr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1A2B74"/>
    <w:pPr>
      <w:spacing w:before="240" w:after="60" w:line="240" w:lineRule="auto"/>
      <w:outlineLvl w:val="4"/>
    </w:pPr>
    <w:rPr>
      <w:rFonts w:eastAsia="Times New Roman" w:cs="Calibri"/>
      <w:b/>
      <w:bCs/>
      <w:i/>
      <w:iCs/>
      <w:sz w:val="26"/>
      <w:szCs w:val="26"/>
      <w:lang w:val="en-US"/>
    </w:rPr>
  </w:style>
  <w:style w:type="paragraph" w:styleId="6">
    <w:name w:val="heading 6"/>
    <w:basedOn w:val="a"/>
    <w:next w:val="a"/>
    <w:link w:val="60"/>
    <w:uiPriority w:val="99"/>
    <w:qFormat/>
    <w:rsid w:val="001A2B74"/>
    <w:pPr>
      <w:spacing w:before="240" w:after="60" w:line="240" w:lineRule="auto"/>
      <w:outlineLvl w:val="5"/>
    </w:pPr>
    <w:rPr>
      <w:rFonts w:eastAsia="Times New Roman" w:cs="Calibri"/>
      <w:b/>
      <w:bCs/>
      <w:lang w:val="en-US"/>
    </w:rPr>
  </w:style>
  <w:style w:type="paragraph" w:styleId="7">
    <w:name w:val="heading 7"/>
    <w:basedOn w:val="a"/>
    <w:next w:val="a"/>
    <w:link w:val="70"/>
    <w:uiPriority w:val="99"/>
    <w:qFormat/>
    <w:rsid w:val="001A2B74"/>
    <w:pPr>
      <w:spacing w:before="240" w:after="60" w:line="240" w:lineRule="auto"/>
      <w:outlineLvl w:val="6"/>
    </w:pPr>
    <w:rPr>
      <w:rFonts w:eastAsia="Times New Roman" w:cs="Calibri"/>
      <w:sz w:val="24"/>
      <w:szCs w:val="24"/>
      <w:lang w:val="en-US"/>
    </w:rPr>
  </w:style>
  <w:style w:type="paragraph" w:styleId="8">
    <w:name w:val="heading 8"/>
    <w:basedOn w:val="a"/>
    <w:next w:val="a"/>
    <w:link w:val="80"/>
    <w:uiPriority w:val="99"/>
    <w:qFormat/>
    <w:rsid w:val="001A2B74"/>
    <w:pPr>
      <w:spacing w:before="240" w:after="60" w:line="240" w:lineRule="auto"/>
      <w:outlineLvl w:val="7"/>
    </w:pPr>
    <w:rPr>
      <w:rFonts w:eastAsia="Times New Roman" w:cs="Calibri"/>
      <w:i/>
      <w:iCs/>
      <w:sz w:val="24"/>
      <w:szCs w:val="24"/>
      <w:lang w:val="en-US"/>
    </w:rPr>
  </w:style>
  <w:style w:type="paragraph" w:styleId="9">
    <w:name w:val="heading 9"/>
    <w:basedOn w:val="a"/>
    <w:next w:val="a"/>
    <w:link w:val="90"/>
    <w:uiPriority w:val="99"/>
    <w:qFormat/>
    <w:rsid w:val="001A2B74"/>
    <w:pPr>
      <w:spacing w:before="240" w:after="60" w:line="240" w:lineRule="auto"/>
      <w:outlineLvl w:val="8"/>
    </w:pPr>
    <w:rPr>
      <w:rFonts w:ascii="Cambria" w:eastAsia="Times New Roman" w:hAnsi="Cambria" w:cs="Cambr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B74"/>
    <w:rPr>
      <w:rFonts w:ascii="Times New Roman" w:eastAsia="Times New Roman" w:hAnsi="Times New Roman" w:cs="Times New Roman"/>
      <w:color w:val="101010"/>
      <w:kern w:val="36"/>
      <w:sz w:val="33"/>
      <w:szCs w:val="33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A2B74"/>
    <w:rPr>
      <w:rFonts w:ascii="Times New Roman" w:eastAsia="Times New Roman" w:hAnsi="Times New Roman" w:cs="Times New Roman"/>
      <w:b/>
      <w:bCs/>
      <w:color w:val="414141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A2B74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A2B74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1A2B74"/>
    <w:rPr>
      <w:rFonts w:ascii="Calibri" w:eastAsia="Times New Roman" w:hAnsi="Calibri" w:cs="Calibri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1A2B74"/>
    <w:rPr>
      <w:rFonts w:ascii="Calibri" w:eastAsia="Times New Roman" w:hAnsi="Calibri" w:cs="Calibri"/>
      <w:b/>
      <w:bCs/>
      <w:lang w:val="en-US"/>
    </w:rPr>
  </w:style>
  <w:style w:type="character" w:customStyle="1" w:styleId="70">
    <w:name w:val="Заголовок 7 Знак"/>
    <w:basedOn w:val="a0"/>
    <w:link w:val="7"/>
    <w:uiPriority w:val="99"/>
    <w:rsid w:val="001A2B74"/>
    <w:rPr>
      <w:rFonts w:ascii="Calibri" w:eastAsia="Times New Roman" w:hAnsi="Calibri" w:cs="Calibri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uiPriority w:val="99"/>
    <w:rsid w:val="001A2B74"/>
    <w:rPr>
      <w:rFonts w:ascii="Calibri" w:eastAsia="Times New Roman" w:hAnsi="Calibri" w:cs="Calibri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9"/>
    <w:rsid w:val="001A2B74"/>
    <w:rPr>
      <w:rFonts w:ascii="Cambria" w:eastAsia="Times New Roman" w:hAnsi="Cambria" w:cs="Cambria"/>
      <w:lang w:val="en-US"/>
    </w:rPr>
  </w:style>
  <w:style w:type="character" w:styleId="a3">
    <w:name w:val="Strong"/>
    <w:uiPriority w:val="22"/>
    <w:qFormat/>
    <w:rsid w:val="001A2B74"/>
    <w:rPr>
      <w:b/>
      <w:bCs/>
    </w:rPr>
  </w:style>
  <w:style w:type="character" w:styleId="a4">
    <w:name w:val="Emphasis"/>
    <w:uiPriority w:val="20"/>
    <w:qFormat/>
    <w:rsid w:val="001A2B74"/>
    <w:rPr>
      <w:i/>
      <w:iCs/>
    </w:rPr>
  </w:style>
  <w:style w:type="paragraph" w:styleId="a5">
    <w:name w:val="No Spacing"/>
    <w:uiPriority w:val="1"/>
    <w:qFormat/>
    <w:rsid w:val="001A2B74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11">
    <w:name w:val="Нет списка1"/>
    <w:next w:val="a2"/>
    <w:uiPriority w:val="99"/>
    <w:semiHidden/>
    <w:unhideWhenUsed/>
    <w:rsid w:val="001A2B74"/>
  </w:style>
  <w:style w:type="character" w:customStyle="1" w:styleId="a6">
    <w:name w:val="Цветовое выделение"/>
    <w:uiPriority w:val="99"/>
    <w:rsid w:val="001A2B74"/>
    <w:rPr>
      <w:b/>
      <w:bCs/>
      <w:color w:val="26282F"/>
    </w:rPr>
  </w:style>
  <w:style w:type="character" w:customStyle="1" w:styleId="a7">
    <w:name w:val="Гипертекстовая ссылка"/>
    <w:uiPriority w:val="99"/>
    <w:rsid w:val="001A2B74"/>
    <w:rPr>
      <w:b w:val="0"/>
      <w:bCs w:val="0"/>
      <w:color w:val="106BBE"/>
    </w:rPr>
  </w:style>
  <w:style w:type="character" w:customStyle="1" w:styleId="a8">
    <w:name w:val="Активная гипертекстовая ссылка"/>
    <w:uiPriority w:val="99"/>
    <w:rsid w:val="001A2B74"/>
    <w:rPr>
      <w:b w:val="0"/>
      <w:bCs w:val="0"/>
      <w:color w:val="106BBE"/>
      <w:u w:val="single"/>
    </w:rPr>
  </w:style>
  <w:style w:type="paragraph" w:customStyle="1" w:styleId="a9">
    <w:name w:val="Внимание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a">
    <w:name w:val="Внимание: криминал!!"/>
    <w:basedOn w:val="a9"/>
    <w:next w:val="a"/>
    <w:uiPriority w:val="99"/>
    <w:rsid w:val="001A2B74"/>
  </w:style>
  <w:style w:type="paragraph" w:customStyle="1" w:styleId="ab">
    <w:name w:val="Внимание: недобросовестность!"/>
    <w:basedOn w:val="a9"/>
    <w:next w:val="a"/>
    <w:uiPriority w:val="99"/>
    <w:rsid w:val="001A2B74"/>
  </w:style>
  <w:style w:type="character" w:customStyle="1" w:styleId="ac">
    <w:name w:val="Выделение для Базового Поиска"/>
    <w:uiPriority w:val="99"/>
    <w:rsid w:val="001A2B74"/>
    <w:rPr>
      <w:b/>
      <w:bCs/>
      <w:color w:val="0058A9"/>
    </w:rPr>
  </w:style>
  <w:style w:type="character" w:customStyle="1" w:styleId="ad">
    <w:name w:val="Выделение для Базового Поиска (курсив)"/>
    <w:uiPriority w:val="99"/>
    <w:rsid w:val="001A2B74"/>
    <w:rPr>
      <w:b/>
      <w:bCs/>
      <w:i/>
      <w:iCs/>
      <w:color w:val="0058A9"/>
    </w:rPr>
  </w:style>
  <w:style w:type="paragraph" w:customStyle="1" w:styleId="ae">
    <w:name w:val="Дочерний элемент списка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868381"/>
      <w:sz w:val="20"/>
      <w:szCs w:val="20"/>
      <w:lang w:eastAsia="ru-RU"/>
    </w:rPr>
  </w:style>
  <w:style w:type="paragraph" w:customStyle="1" w:styleId="af">
    <w:name w:val="Основное меню (преемственное)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2">
    <w:name w:val="Заголовок1"/>
    <w:basedOn w:val="af"/>
    <w:next w:val="a"/>
    <w:uiPriority w:val="99"/>
    <w:rsid w:val="001A2B74"/>
    <w:rPr>
      <w:b/>
      <w:bCs/>
      <w:color w:val="0058A9"/>
      <w:shd w:val="clear" w:color="auto" w:fill="ECE9D8"/>
    </w:rPr>
  </w:style>
  <w:style w:type="paragraph" w:customStyle="1" w:styleId="af0">
    <w:name w:val="Заголовок группы контролов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1">
    <w:name w:val="Заголовок для информации об изменениях"/>
    <w:basedOn w:val="1"/>
    <w:next w:val="a"/>
    <w:uiPriority w:val="99"/>
    <w:rsid w:val="001A2B74"/>
    <w:pPr>
      <w:widowControl w:val="0"/>
      <w:autoSpaceDE w:val="0"/>
      <w:autoSpaceDN w:val="0"/>
      <w:adjustRightInd w:val="0"/>
      <w:spacing w:after="108"/>
      <w:jc w:val="center"/>
      <w:outlineLvl w:val="9"/>
    </w:pPr>
    <w:rPr>
      <w:rFonts w:ascii="Arial" w:hAnsi="Arial" w:cs="Arial"/>
      <w:color w:val="26282F"/>
      <w:kern w:val="0"/>
      <w:sz w:val="18"/>
      <w:szCs w:val="18"/>
      <w:shd w:val="clear" w:color="auto" w:fill="FFFFFF"/>
    </w:rPr>
  </w:style>
  <w:style w:type="paragraph" w:customStyle="1" w:styleId="af2">
    <w:name w:val="Заголовок распахивающейся части диалога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  <w:lang w:eastAsia="ru-RU"/>
    </w:rPr>
  </w:style>
  <w:style w:type="character" w:customStyle="1" w:styleId="af3">
    <w:name w:val="Заголовок своего сообщения"/>
    <w:uiPriority w:val="99"/>
    <w:rsid w:val="001A2B74"/>
  </w:style>
  <w:style w:type="paragraph" w:customStyle="1" w:styleId="af4">
    <w:name w:val="Заголовок статьи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5">
    <w:name w:val="Заголовок чужого сообщения"/>
    <w:uiPriority w:val="99"/>
    <w:rsid w:val="001A2B74"/>
    <w:rPr>
      <w:b/>
      <w:bCs/>
      <w:color w:val="FF0000"/>
    </w:rPr>
  </w:style>
  <w:style w:type="paragraph" w:customStyle="1" w:styleId="af6">
    <w:name w:val="Заголовок ЭР (левое окно)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customStyle="1" w:styleId="af7">
    <w:name w:val="Заголовок ЭР (правое окно)"/>
    <w:basedOn w:val="af6"/>
    <w:next w:val="a"/>
    <w:uiPriority w:val="99"/>
    <w:rsid w:val="001A2B74"/>
    <w:pPr>
      <w:spacing w:after="0"/>
      <w:jc w:val="left"/>
    </w:pPr>
  </w:style>
  <w:style w:type="paragraph" w:customStyle="1" w:styleId="af8">
    <w:name w:val="Интерактивный заголовок"/>
    <w:basedOn w:val="12"/>
    <w:next w:val="a"/>
    <w:uiPriority w:val="99"/>
    <w:rsid w:val="001A2B74"/>
    <w:rPr>
      <w:u w:val="single"/>
    </w:rPr>
  </w:style>
  <w:style w:type="paragraph" w:customStyle="1" w:styleId="af9">
    <w:name w:val="Текст информации об изменениях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  <w:lang w:eastAsia="ru-RU"/>
    </w:rPr>
  </w:style>
  <w:style w:type="paragraph" w:customStyle="1" w:styleId="afa">
    <w:name w:val="Информация об изменениях"/>
    <w:basedOn w:val="af9"/>
    <w:next w:val="a"/>
    <w:uiPriority w:val="99"/>
    <w:rsid w:val="001A2B7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b">
    <w:name w:val="Текст (справка)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c">
    <w:name w:val="Комментарий"/>
    <w:basedOn w:val="afb"/>
    <w:next w:val="a"/>
    <w:uiPriority w:val="99"/>
    <w:rsid w:val="001A2B7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d">
    <w:name w:val="Информация об изменениях документа"/>
    <w:basedOn w:val="afc"/>
    <w:next w:val="a"/>
    <w:uiPriority w:val="99"/>
    <w:rsid w:val="001A2B74"/>
    <w:rPr>
      <w:i/>
      <w:iCs/>
    </w:rPr>
  </w:style>
  <w:style w:type="paragraph" w:customStyle="1" w:styleId="afe">
    <w:name w:val="Текст (лев. подпись)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">
    <w:name w:val="Колонтитул (левый)"/>
    <w:basedOn w:val="afe"/>
    <w:next w:val="a"/>
    <w:uiPriority w:val="99"/>
    <w:rsid w:val="001A2B74"/>
    <w:rPr>
      <w:sz w:val="14"/>
      <w:szCs w:val="14"/>
    </w:rPr>
  </w:style>
  <w:style w:type="paragraph" w:customStyle="1" w:styleId="aff0">
    <w:name w:val="Текст (прав. подпись)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1">
    <w:name w:val="Колонтитул (правый)"/>
    <w:basedOn w:val="aff0"/>
    <w:next w:val="a"/>
    <w:uiPriority w:val="99"/>
    <w:rsid w:val="001A2B74"/>
    <w:rPr>
      <w:sz w:val="14"/>
      <w:szCs w:val="14"/>
    </w:rPr>
  </w:style>
  <w:style w:type="paragraph" w:customStyle="1" w:styleId="aff2">
    <w:name w:val="Комментарий пользователя"/>
    <w:basedOn w:val="afc"/>
    <w:next w:val="a"/>
    <w:uiPriority w:val="99"/>
    <w:rsid w:val="001A2B74"/>
    <w:pPr>
      <w:jc w:val="left"/>
    </w:pPr>
    <w:rPr>
      <w:shd w:val="clear" w:color="auto" w:fill="FFDFE0"/>
    </w:rPr>
  </w:style>
  <w:style w:type="paragraph" w:customStyle="1" w:styleId="aff3">
    <w:name w:val="Куда обратиться?"/>
    <w:basedOn w:val="a9"/>
    <w:next w:val="a"/>
    <w:uiPriority w:val="99"/>
    <w:rsid w:val="001A2B74"/>
  </w:style>
  <w:style w:type="paragraph" w:customStyle="1" w:styleId="aff4">
    <w:name w:val="Моноширинный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5">
    <w:name w:val="Найденные слова"/>
    <w:uiPriority w:val="99"/>
    <w:rsid w:val="001A2B74"/>
    <w:rPr>
      <w:b w:val="0"/>
      <w:bCs w:val="0"/>
      <w:color w:val="26282F"/>
      <w:shd w:val="clear" w:color="auto" w:fill="FFF580"/>
    </w:rPr>
  </w:style>
  <w:style w:type="paragraph" w:customStyle="1" w:styleId="aff6">
    <w:name w:val="Напишите нам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eastAsia="Times New Roman" w:hAnsi="Arial" w:cs="Arial"/>
      <w:sz w:val="20"/>
      <w:szCs w:val="20"/>
      <w:shd w:val="clear" w:color="auto" w:fill="EFFFAD"/>
      <w:lang w:eastAsia="ru-RU"/>
    </w:rPr>
  </w:style>
  <w:style w:type="character" w:customStyle="1" w:styleId="aff7">
    <w:name w:val="Не вступил в силу"/>
    <w:uiPriority w:val="99"/>
    <w:rsid w:val="001A2B74"/>
    <w:rPr>
      <w:b w:val="0"/>
      <w:bCs w:val="0"/>
      <w:color w:val="000000"/>
      <w:shd w:val="clear" w:color="auto" w:fill="D8EDE8"/>
    </w:rPr>
  </w:style>
  <w:style w:type="paragraph" w:customStyle="1" w:styleId="aff8">
    <w:name w:val="Необходимые документы"/>
    <w:basedOn w:val="a9"/>
    <w:next w:val="a"/>
    <w:uiPriority w:val="99"/>
    <w:rsid w:val="001A2B74"/>
    <w:pPr>
      <w:ind w:firstLine="118"/>
    </w:pPr>
  </w:style>
  <w:style w:type="paragraph" w:customStyle="1" w:styleId="aff9">
    <w:name w:val="Нормальный (таблица)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a">
    <w:name w:val="Таблицы (моноширинный)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b">
    <w:name w:val="Оглавление"/>
    <w:basedOn w:val="affa"/>
    <w:next w:val="a"/>
    <w:uiPriority w:val="99"/>
    <w:rsid w:val="001A2B74"/>
    <w:pPr>
      <w:ind w:left="140"/>
    </w:pPr>
  </w:style>
  <w:style w:type="character" w:customStyle="1" w:styleId="affc">
    <w:name w:val="Опечатки"/>
    <w:uiPriority w:val="99"/>
    <w:rsid w:val="001A2B74"/>
    <w:rPr>
      <w:color w:val="FF0000"/>
    </w:rPr>
  </w:style>
  <w:style w:type="paragraph" w:customStyle="1" w:styleId="affd">
    <w:name w:val="Переменная часть"/>
    <w:basedOn w:val="af"/>
    <w:next w:val="a"/>
    <w:uiPriority w:val="99"/>
    <w:rsid w:val="001A2B74"/>
    <w:rPr>
      <w:sz w:val="18"/>
      <w:szCs w:val="18"/>
    </w:rPr>
  </w:style>
  <w:style w:type="paragraph" w:customStyle="1" w:styleId="affe">
    <w:name w:val="Подвал для информации об изменениях"/>
    <w:basedOn w:val="1"/>
    <w:next w:val="a"/>
    <w:uiPriority w:val="99"/>
    <w:rsid w:val="001A2B74"/>
    <w:pPr>
      <w:widowControl w:val="0"/>
      <w:autoSpaceDE w:val="0"/>
      <w:autoSpaceDN w:val="0"/>
      <w:adjustRightInd w:val="0"/>
      <w:spacing w:before="108" w:after="108"/>
      <w:jc w:val="center"/>
      <w:outlineLvl w:val="9"/>
    </w:pPr>
    <w:rPr>
      <w:rFonts w:ascii="Arial" w:hAnsi="Arial" w:cs="Arial"/>
      <w:color w:val="26282F"/>
      <w:kern w:val="0"/>
      <w:sz w:val="18"/>
      <w:szCs w:val="18"/>
    </w:rPr>
  </w:style>
  <w:style w:type="paragraph" w:customStyle="1" w:styleId="afff">
    <w:name w:val="Подзаголовок для информации об изменениях"/>
    <w:basedOn w:val="af9"/>
    <w:next w:val="a"/>
    <w:uiPriority w:val="99"/>
    <w:rsid w:val="001A2B74"/>
    <w:rPr>
      <w:b/>
      <w:bCs/>
    </w:rPr>
  </w:style>
  <w:style w:type="paragraph" w:customStyle="1" w:styleId="afff0">
    <w:name w:val="Подчёркнутый текст"/>
    <w:basedOn w:val="a"/>
    <w:next w:val="a"/>
    <w:uiPriority w:val="99"/>
    <w:rsid w:val="001A2B74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Постоянная часть"/>
    <w:basedOn w:val="af"/>
    <w:next w:val="a"/>
    <w:uiPriority w:val="99"/>
    <w:rsid w:val="001A2B74"/>
    <w:rPr>
      <w:sz w:val="20"/>
      <w:szCs w:val="20"/>
    </w:rPr>
  </w:style>
  <w:style w:type="paragraph" w:customStyle="1" w:styleId="afff2">
    <w:name w:val="Прижатый влево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3">
    <w:name w:val="Пример."/>
    <w:basedOn w:val="a9"/>
    <w:next w:val="a"/>
    <w:uiPriority w:val="99"/>
    <w:rsid w:val="001A2B74"/>
  </w:style>
  <w:style w:type="paragraph" w:customStyle="1" w:styleId="afff4">
    <w:name w:val="Примечание."/>
    <w:basedOn w:val="a9"/>
    <w:next w:val="a"/>
    <w:uiPriority w:val="99"/>
    <w:rsid w:val="001A2B74"/>
  </w:style>
  <w:style w:type="character" w:customStyle="1" w:styleId="afff5">
    <w:name w:val="Продолжение ссылки"/>
    <w:uiPriority w:val="99"/>
    <w:rsid w:val="001A2B74"/>
  </w:style>
  <w:style w:type="paragraph" w:customStyle="1" w:styleId="afff6">
    <w:name w:val="Словарная статья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7">
    <w:name w:val="Сравнение редакций"/>
    <w:uiPriority w:val="99"/>
    <w:rsid w:val="001A2B74"/>
    <w:rPr>
      <w:b w:val="0"/>
      <w:bCs w:val="0"/>
      <w:color w:val="26282F"/>
    </w:rPr>
  </w:style>
  <w:style w:type="character" w:customStyle="1" w:styleId="afff8">
    <w:name w:val="Сравнение редакций. Добавленный фрагмент"/>
    <w:uiPriority w:val="99"/>
    <w:rsid w:val="001A2B74"/>
    <w:rPr>
      <w:color w:val="000000"/>
      <w:shd w:val="clear" w:color="auto" w:fill="C1D7FF"/>
    </w:rPr>
  </w:style>
  <w:style w:type="character" w:customStyle="1" w:styleId="afff9">
    <w:name w:val="Сравнение редакций. Удаленный фрагмент"/>
    <w:uiPriority w:val="99"/>
    <w:rsid w:val="001A2B74"/>
    <w:rPr>
      <w:color w:val="000000"/>
      <w:shd w:val="clear" w:color="auto" w:fill="C4C413"/>
    </w:rPr>
  </w:style>
  <w:style w:type="paragraph" w:customStyle="1" w:styleId="afffa">
    <w:name w:val="Ссылка на официальную публикацию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b">
    <w:name w:val="Ссылка на утративший силу документ"/>
    <w:uiPriority w:val="99"/>
    <w:rsid w:val="001A2B74"/>
    <w:rPr>
      <w:b w:val="0"/>
      <w:bCs w:val="0"/>
      <w:color w:val="749232"/>
    </w:rPr>
  </w:style>
  <w:style w:type="paragraph" w:customStyle="1" w:styleId="afffc">
    <w:name w:val="Текст в таблице"/>
    <w:basedOn w:val="aff9"/>
    <w:next w:val="a"/>
    <w:uiPriority w:val="99"/>
    <w:rsid w:val="001A2B74"/>
    <w:pPr>
      <w:ind w:firstLine="500"/>
    </w:pPr>
  </w:style>
  <w:style w:type="paragraph" w:customStyle="1" w:styleId="afffd">
    <w:name w:val="Текст ЭР (см. также)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e">
    <w:name w:val="Технический комментарий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">
    <w:name w:val="Утратил силу"/>
    <w:uiPriority w:val="99"/>
    <w:rsid w:val="001A2B74"/>
    <w:rPr>
      <w:b w:val="0"/>
      <w:bCs w:val="0"/>
      <w:strike/>
      <w:color w:val="666600"/>
    </w:rPr>
  </w:style>
  <w:style w:type="paragraph" w:customStyle="1" w:styleId="affff0">
    <w:name w:val="Формула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fff1">
    <w:name w:val="Центрированный (таблица)"/>
    <w:basedOn w:val="aff9"/>
    <w:next w:val="a"/>
    <w:uiPriority w:val="99"/>
    <w:rsid w:val="001A2B7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fff2">
    <w:name w:val="Balloon Text"/>
    <w:basedOn w:val="a"/>
    <w:link w:val="affff3"/>
    <w:uiPriority w:val="99"/>
    <w:semiHidden/>
    <w:unhideWhenUsed/>
    <w:rsid w:val="001A2B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fff3">
    <w:name w:val="Текст выноски Знак"/>
    <w:basedOn w:val="a0"/>
    <w:link w:val="affff2"/>
    <w:uiPriority w:val="99"/>
    <w:semiHidden/>
    <w:rsid w:val="001A2B74"/>
    <w:rPr>
      <w:rFonts w:ascii="Tahoma" w:eastAsia="Calibri" w:hAnsi="Tahoma" w:cs="Times New Roman"/>
      <w:sz w:val="16"/>
      <w:szCs w:val="16"/>
    </w:rPr>
  </w:style>
  <w:style w:type="character" w:styleId="affff4">
    <w:name w:val="Hyperlink"/>
    <w:uiPriority w:val="99"/>
    <w:unhideWhenUsed/>
    <w:rsid w:val="001A2B74"/>
    <w:rPr>
      <w:color w:val="0000FF"/>
      <w:u w:val="single"/>
    </w:rPr>
  </w:style>
  <w:style w:type="numbering" w:customStyle="1" w:styleId="21">
    <w:name w:val="Нет списка2"/>
    <w:next w:val="a2"/>
    <w:uiPriority w:val="99"/>
    <w:semiHidden/>
    <w:unhideWhenUsed/>
    <w:rsid w:val="001A2B74"/>
  </w:style>
  <w:style w:type="table" w:styleId="affff5">
    <w:name w:val="Table Grid"/>
    <w:basedOn w:val="a1"/>
    <w:uiPriority w:val="59"/>
    <w:rsid w:val="001A2B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6">
    <w:name w:val="header"/>
    <w:basedOn w:val="a"/>
    <w:link w:val="affff7"/>
    <w:uiPriority w:val="99"/>
    <w:unhideWhenUsed/>
    <w:rsid w:val="001A2B74"/>
    <w:pPr>
      <w:tabs>
        <w:tab w:val="center" w:pos="4677"/>
        <w:tab w:val="right" w:pos="9355"/>
      </w:tabs>
    </w:pPr>
  </w:style>
  <w:style w:type="character" w:customStyle="1" w:styleId="affff7">
    <w:name w:val="Верхний колонтитул Знак"/>
    <w:basedOn w:val="a0"/>
    <w:link w:val="affff6"/>
    <w:uiPriority w:val="99"/>
    <w:rsid w:val="001A2B74"/>
    <w:rPr>
      <w:rFonts w:ascii="Calibri" w:eastAsia="Calibri" w:hAnsi="Calibri" w:cs="Times New Roman"/>
    </w:rPr>
  </w:style>
  <w:style w:type="paragraph" w:styleId="affff8">
    <w:name w:val="footer"/>
    <w:basedOn w:val="a"/>
    <w:link w:val="affff9"/>
    <w:uiPriority w:val="99"/>
    <w:unhideWhenUsed/>
    <w:rsid w:val="001A2B74"/>
    <w:pPr>
      <w:tabs>
        <w:tab w:val="center" w:pos="4677"/>
        <w:tab w:val="right" w:pos="9355"/>
      </w:tabs>
    </w:pPr>
  </w:style>
  <w:style w:type="character" w:customStyle="1" w:styleId="affff9">
    <w:name w:val="Нижний колонтитул Знак"/>
    <w:basedOn w:val="a0"/>
    <w:link w:val="affff8"/>
    <w:uiPriority w:val="99"/>
    <w:rsid w:val="001A2B74"/>
    <w:rPr>
      <w:rFonts w:ascii="Calibri" w:eastAsia="Calibri" w:hAnsi="Calibri" w:cs="Times New Roman"/>
    </w:rPr>
  </w:style>
  <w:style w:type="paragraph" w:customStyle="1" w:styleId="ConsPlusNormal">
    <w:name w:val="ConsPlusNormal"/>
    <w:rsid w:val="001A2B7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ffffa">
    <w:name w:val="footnote text"/>
    <w:basedOn w:val="a"/>
    <w:link w:val="affffb"/>
    <w:uiPriority w:val="99"/>
    <w:semiHidden/>
    <w:unhideWhenUsed/>
    <w:rsid w:val="001A2B74"/>
    <w:rPr>
      <w:sz w:val="20"/>
      <w:szCs w:val="20"/>
    </w:rPr>
  </w:style>
  <w:style w:type="character" w:customStyle="1" w:styleId="affffb">
    <w:name w:val="Текст сноски Знак"/>
    <w:basedOn w:val="a0"/>
    <w:link w:val="affffa"/>
    <w:uiPriority w:val="99"/>
    <w:semiHidden/>
    <w:rsid w:val="001A2B74"/>
    <w:rPr>
      <w:rFonts w:ascii="Calibri" w:eastAsia="Calibri" w:hAnsi="Calibri" w:cs="Times New Roman"/>
      <w:sz w:val="20"/>
      <w:szCs w:val="20"/>
    </w:rPr>
  </w:style>
  <w:style w:type="character" w:styleId="affffc">
    <w:name w:val="footnote reference"/>
    <w:uiPriority w:val="99"/>
    <w:semiHidden/>
    <w:unhideWhenUsed/>
    <w:rsid w:val="001A2B74"/>
    <w:rPr>
      <w:vertAlign w:val="superscript"/>
    </w:rPr>
  </w:style>
  <w:style w:type="character" w:customStyle="1" w:styleId="22">
    <w:name w:val="Основной текст (2)"/>
    <w:rsid w:val="001A2B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">
    <w:name w:val="Основной текст (2)_"/>
    <w:rsid w:val="001A2B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CenturyGothic19pt-1pt">
    <w:name w:val="Основной текст (2) + Century Gothic;19 pt;Полужирный;Интервал -1 pt"/>
    <w:rsid w:val="001A2B74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-3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2105pt">
    <w:name w:val="Основной текст (2) + 10;5 pt"/>
    <w:rsid w:val="001A2B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ArialNarrow12pt">
    <w:name w:val="Основной текст (2) + Arial Narrow;12 pt;Полужирный"/>
    <w:rsid w:val="001A2B74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9pt">
    <w:name w:val="Основной текст (2) + 9 pt"/>
    <w:rsid w:val="001A2B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LucidaSansUnicode45pt0pt">
    <w:name w:val="Основной текст (2) + Lucida Sans Unicode;4;5 pt;Курсив;Интервал 0 pt"/>
    <w:rsid w:val="001A2B74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6pt">
    <w:name w:val="Основной текст (2) + 6 pt;Курсив"/>
    <w:rsid w:val="001A2B7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5pt0pt">
    <w:name w:val="Основной текст (2) + 5 pt;Полужирный;Курсив;Интервал 0 pt"/>
    <w:rsid w:val="001A2B7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10pt">
    <w:name w:val="Основной текст (2) + 10 pt"/>
    <w:rsid w:val="001A2B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ffffd">
    <w:name w:val="Подпись к таблице_"/>
    <w:rsid w:val="001A2B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fffe">
    <w:name w:val="Подпись к таблице"/>
    <w:rsid w:val="001A2B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CenturyGothic10pt">
    <w:name w:val="Основной текст (2) + Century Gothic;10 pt"/>
    <w:rsid w:val="001A2B74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4pt0pt">
    <w:name w:val="Основной текст (2) + 4 pt;Интервал 0 pt"/>
    <w:rsid w:val="001A2B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Exact">
    <w:name w:val="Основной текст (2) Exact"/>
    <w:rsid w:val="001A2B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CordiaUPC105pt0pt">
    <w:name w:val="Основной текст (2) + CordiaUPC;10;5 pt;Интервал 0 pt"/>
    <w:rsid w:val="001A2B74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ArialUnicodeMS7pt">
    <w:name w:val="Основной текст (2) + Arial Unicode MS;7 pt"/>
    <w:rsid w:val="001A2B7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numbering" w:customStyle="1" w:styleId="31">
    <w:name w:val="Нет списка3"/>
    <w:next w:val="a2"/>
    <w:uiPriority w:val="99"/>
    <w:semiHidden/>
    <w:unhideWhenUsed/>
    <w:rsid w:val="001A2B74"/>
  </w:style>
  <w:style w:type="paragraph" w:styleId="afffff">
    <w:name w:val="Title"/>
    <w:basedOn w:val="a"/>
    <w:next w:val="a"/>
    <w:link w:val="afffff0"/>
    <w:uiPriority w:val="99"/>
    <w:qFormat/>
    <w:rsid w:val="001A2B74"/>
    <w:pPr>
      <w:spacing w:before="240" w:after="60" w:line="240" w:lineRule="auto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val="en-US"/>
    </w:rPr>
  </w:style>
  <w:style w:type="character" w:customStyle="1" w:styleId="afffff0">
    <w:name w:val="Название Знак"/>
    <w:basedOn w:val="a0"/>
    <w:link w:val="afffff"/>
    <w:uiPriority w:val="99"/>
    <w:rsid w:val="001A2B74"/>
    <w:rPr>
      <w:rFonts w:ascii="Cambria" w:eastAsia="Times New Roman" w:hAnsi="Cambria" w:cs="Cambria"/>
      <w:b/>
      <w:bCs/>
      <w:kern w:val="28"/>
      <w:sz w:val="32"/>
      <w:szCs w:val="32"/>
      <w:lang w:val="en-US"/>
    </w:rPr>
  </w:style>
  <w:style w:type="paragraph" w:styleId="afffff1">
    <w:name w:val="Subtitle"/>
    <w:basedOn w:val="a"/>
    <w:next w:val="a"/>
    <w:link w:val="afffff2"/>
    <w:uiPriority w:val="99"/>
    <w:qFormat/>
    <w:rsid w:val="001A2B7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val="en-US"/>
    </w:rPr>
  </w:style>
  <w:style w:type="character" w:customStyle="1" w:styleId="afffff2">
    <w:name w:val="Подзаголовок Знак"/>
    <w:basedOn w:val="a0"/>
    <w:link w:val="afffff1"/>
    <w:uiPriority w:val="99"/>
    <w:rsid w:val="001A2B74"/>
    <w:rPr>
      <w:rFonts w:ascii="Cambria" w:eastAsia="Times New Roman" w:hAnsi="Cambria" w:cs="Cambria"/>
      <w:sz w:val="24"/>
      <w:szCs w:val="24"/>
      <w:lang w:val="en-US"/>
    </w:rPr>
  </w:style>
  <w:style w:type="paragraph" w:customStyle="1" w:styleId="210">
    <w:name w:val="Цитата 21"/>
    <w:basedOn w:val="a"/>
    <w:next w:val="a"/>
    <w:link w:val="QuoteChar"/>
    <w:uiPriority w:val="99"/>
    <w:rsid w:val="001A2B74"/>
    <w:pPr>
      <w:spacing w:after="0" w:line="240" w:lineRule="auto"/>
    </w:pPr>
    <w:rPr>
      <w:rFonts w:eastAsia="Times New Roman" w:cs="Calibri"/>
      <w:i/>
      <w:iCs/>
      <w:sz w:val="24"/>
      <w:szCs w:val="24"/>
      <w:lang w:val="en-US"/>
    </w:rPr>
  </w:style>
  <w:style w:type="character" w:customStyle="1" w:styleId="QuoteChar">
    <w:name w:val="Quote Char"/>
    <w:link w:val="210"/>
    <w:uiPriority w:val="99"/>
    <w:locked/>
    <w:rsid w:val="001A2B74"/>
    <w:rPr>
      <w:rFonts w:ascii="Calibri" w:eastAsia="Times New Roman" w:hAnsi="Calibri" w:cs="Calibri"/>
      <w:i/>
      <w:iCs/>
      <w:sz w:val="24"/>
      <w:szCs w:val="24"/>
      <w:lang w:val="en-US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1A2B74"/>
    <w:pPr>
      <w:spacing w:after="0" w:line="240" w:lineRule="auto"/>
      <w:ind w:left="720" w:right="720"/>
    </w:pPr>
    <w:rPr>
      <w:rFonts w:eastAsia="Times New Roman" w:cs="Calibri"/>
      <w:b/>
      <w:bCs/>
      <w:i/>
      <w:iCs/>
      <w:sz w:val="24"/>
      <w:szCs w:val="24"/>
      <w:lang w:val="en-US"/>
    </w:rPr>
  </w:style>
  <w:style w:type="character" w:customStyle="1" w:styleId="IntenseQuoteChar">
    <w:name w:val="Intense Quote Char"/>
    <w:link w:val="13"/>
    <w:uiPriority w:val="99"/>
    <w:locked/>
    <w:rsid w:val="001A2B74"/>
    <w:rPr>
      <w:rFonts w:ascii="Calibri" w:eastAsia="Times New Roman" w:hAnsi="Calibri" w:cs="Calibri"/>
      <w:b/>
      <w:bCs/>
      <w:i/>
      <w:iCs/>
      <w:sz w:val="24"/>
      <w:szCs w:val="24"/>
      <w:lang w:val="en-US"/>
    </w:rPr>
  </w:style>
  <w:style w:type="character" w:styleId="afffff3">
    <w:name w:val="page number"/>
    <w:basedOn w:val="a0"/>
    <w:uiPriority w:val="99"/>
    <w:rsid w:val="001A2B74"/>
  </w:style>
  <w:style w:type="character" w:customStyle="1" w:styleId="14">
    <w:name w:val="Замещающий текст1"/>
    <w:uiPriority w:val="99"/>
    <w:semiHidden/>
    <w:rsid w:val="001A2B74"/>
    <w:rPr>
      <w:color w:val="808080"/>
    </w:rPr>
  </w:style>
  <w:style w:type="paragraph" w:styleId="24">
    <w:name w:val="Body Text Indent 2"/>
    <w:basedOn w:val="a"/>
    <w:link w:val="25"/>
    <w:uiPriority w:val="99"/>
    <w:rsid w:val="001A2B74"/>
    <w:pPr>
      <w:spacing w:after="120" w:line="480" w:lineRule="auto"/>
      <w:ind w:left="283"/>
    </w:pPr>
    <w:rPr>
      <w:rFonts w:eastAsia="Times New Roman" w:cs="Calibri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1A2B74"/>
    <w:rPr>
      <w:rFonts w:ascii="Calibri" w:eastAsia="Times New Roman" w:hAnsi="Calibri" w:cs="Calibri"/>
    </w:rPr>
  </w:style>
  <w:style w:type="character" w:styleId="afffff4">
    <w:name w:val="Placeholder Text"/>
    <w:uiPriority w:val="99"/>
    <w:semiHidden/>
    <w:rsid w:val="001A2B74"/>
    <w:rPr>
      <w:color w:val="808080"/>
    </w:rPr>
  </w:style>
  <w:style w:type="paragraph" w:customStyle="1" w:styleId="ConsPlusTitle">
    <w:name w:val="ConsPlusTitle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ffff5">
    <w:name w:val="List Paragraph"/>
    <w:basedOn w:val="a"/>
    <w:uiPriority w:val="34"/>
    <w:qFormat/>
    <w:rsid w:val="003926A9"/>
    <w:pPr>
      <w:ind w:left="720"/>
      <w:contextualSpacing/>
    </w:pPr>
    <w:rPr>
      <w:rFonts w:cs="Calibri"/>
    </w:rPr>
  </w:style>
  <w:style w:type="character" w:customStyle="1" w:styleId="afffff6">
    <w:name w:val="Основной текст_"/>
    <w:link w:val="15"/>
    <w:rsid w:val="002F5A0A"/>
    <w:rPr>
      <w:shd w:val="clear" w:color="auto" w:fill="FFFFFF"/>
    </w:rPr>
  </w:style>
  <w:style w:type="paragraph" w:customStyle="1" w:styleId="15">
    <w:name w:val="Основной текст1"/>
    <w:basedOn w:val="a"/>
    <w:link w:val="afffff6"/>
    <w:rsid w:val="002F5A0A"/>
    <w:pPr>
      <w:widowControl w:val="0"/>
      <w:shd w:val="clear" w:color="auto" w:fill="FFFFFF"/>
      <w:spacing w:after="0" w:line="322" w:lineRule="exact"/>
    </w:pPr>
    <w:rPr>
      <w:rFonts w:asciiTheme="minorHAnsi" w:eastAsiaTheme="minorHAnsi" w:hAnsiTheme="minorHAnsi" w:cstheme="minorBidi"/>
    </w:rPr>
  </w:style>
  <w:style w:type="character" w:customStyle="1" w:styleId="95pt">
    <w:name w:val="Основной текст + 9;5 pt"/>
    <w:rsid w:val="002F5A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Standard">
    <w:name w:val="Standard"/>
    <w:rsid w:val="00101D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Default">
    <w:name w:val="Default"/>
    <w:rsid w:val="007334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fff7">
    <w:name w:val="Subtle Emphasis"/>
    <w:basedOn w:val="a0"/>
    <w:uiPriority w:val="19"/>
    <w:qFormat/>
    <w:rsid w:val="007C7C4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B74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9"/>
    <w:qFormat/>
    <w:rsid w:val="001A2B74"/>
    <w:pPr>
      <w:spacing w:after="180" w:line="240" w:lineRule="auto"/>
      <w:outlineLvl w:val="0"/>
    </w:pPr>
    <w:rPr>
      <w:rFonts w:ascii="Times New Roman" w:eastAsia="Times New Roman" w:hAnsi="Times New Roman"/>
      <w:color w:val="101010"/>
      <w:kern w:val="36"/>
      <w:sz w:val="33"/>
      <w:szCs w:val="33"/>
      <w:lang w:eastAsia="ru-RU"/>
    </w:rPr>
  </w:style>
  <w:style w:type="paragraph" w:styleId="2">
    <w:name w:val="heading 2"/>
    <w:basedOn w:val="a"/>
    <w:link w:val="20"/>
    <w:uiPriority w:val="99"/>
    <w:qFormat/>
    <w:rsid w:val="001A2B74"/>
    <w:pPr>
      <w:spacing w:before="450" w:after="180" w:line="240" w:lineRule="auto"/>
      <w:outlineLvl w:val="1"/>
    </w:pPr>
    <w:rPr>
      <w:rFonts w:ascii="Times New Roman" w:eastAsia="Times New Roman" w:hAnsi="Times New Roman"/>
      <w:b/>
      <w:bCs/>
      <w:color w:val="414141"/>
      <w:sz w:val="24"/>
      <w:szCs w:val="24"/>
      <w:lang w:eastAsia="ru-RU"/>
    </w:rPr>
  </w:style>
  <w:style w:type="paragraph" w:styleId="3">
    <w:name w:val="heading 3"/>
    <w:basedOn w:val="2"/>
    <w:next w:val="a"/>
    <w:link w:val="30"/>
    <w:uiPriority w:val="99"/>
    <w:qFormat/>
    <w:rsid w:val="001A2B74"/>
    <w:pPr>
      <w:widowControl w:val="0"/>
      <w:autoSpaceDE w:val="0"/>
      <w:autoSpaceDN w:val="0"/>
      <w:adjustRightInd w:val="0"/>
      <w:spacing w:before="108" w:after="108"/>
      <w:jc w:val="center"/>
      <w:outlineLvl w:val="2"/>
    </w:pPr>
    <w:rPr>
      <w:rFonts w:ascii="Arial" w:hAnsi="Arial"/>
      <w:color w:val="26282F"/>
    </w:rPr>
  </w:style>
  <w:style w:type="paragraph" w:styleId="4">
    <w:name w:val="heading 4"/>
    <w:basedOn w:val="3"/>
    <w:next w:val="a"/>
    <w:link w:val="40"/>
    <w:uiPriority w:val="99"/>
    <w:qFormat/>
    <w:rsid w:val="001A2B74"/>
    <w:pPr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1A2B74"/>
    <w:pPr>
      <w:spacing w:before="240" w:after="60" w:line="240" w:lineRule="auto"/>
      <w:outlineLvl w:val="4"/>
    </w:pPr>
    <w:rPr>
      <w:rFonts w:eastAsia="Times New Roman" w:cs="Calibri"/>
      <w:b/>
      <w:bCs/>
      <w:i/>
      <w:iCs/>
      <w:sz w:val="26"/>
      <w:szCs w:val="26"/>
      <w:lang w:val="en-US"/>
    </w:rPr>
  </w:style>
  <w:style w:type="paragraph" w:styleId="6">
    <w:name w:val="heading 6"/>
    <w:basedOn w:val="a"/>
    <w:next w:val="a"/>
    <w:link w:val="60"/>
    <w:uiPriority w:val="99"/>
    <w:qFormat/>
    <w:rsid w:val="001A2B74"/>
    <w:pPr>
      <w:spacing w:before="240" w:after="60" w:line="240" w:lineRule="auto"/>
      <w:outlineLvl w:val="5"/>
    </w:pPr>
    <w:rPr>
      <w:rFonts w:eastAsia="Times New Roman" w:cs="Calibri"/>
      <w:b/>
      <w:bCs/>
      <w:lang w:val="en-US"/>
    </w:rPr>
  </w:style>
  <w:style w:type="paragraph" w:styleId="7">
    <w:name w:val="heading 7"/>
    <w:basedOn w:val="a"/>
    <w:next w:val="a"/>
    <w:link w:val="70"/>
    <w:uiPriority w:val="99"/>
    <w:qFormat/>
    <w:rsid w:val="001A2B74"/>
    <w:pPr>
      <w:spacing w:before="240" w:after="60" w:line="240" w:lineRule="auto"/>
      <w:outlineLvl w:val="6"/>
    </w:pPr>
    <w:rPr>
      <w:rFonts w:eastAsia="Times New Roman" w:cs="Calibri"/>
      <w:sz w:val="24"/>
      <w:szCs w:val="24"/>
      <w:lang w:val="en-US"/>
    </w:rPr>
  </w:style>
  <w:style w:type="paragraph" w:styleId="8">
    <w:name w:val="heading 8"/>
    <w:basedOn w:val="a"/>
    <w:next w:val="a"/>
    <w:link w:val="80"/>
    <w:uiPriority w:val="99"/>
    <w:qFormat/>
    <w:rsid w:val="001A2B74"/>
    <w:pPr>
      <w:spacing w:before="240" w:after="60" w:line="240" w:lineRule="auto"/>
      <w:outlineLvl w:val="7"/>
    </w:pPr>
    <w:rPr>
      <w:rFonts w:eastAsia="Times New Roman" w:cs="Calibri"/>
      <w:i/>
      <w:iCs/>
      <w:sz w:val="24"/>
      <w:szCs w:val="24"/>
      <w:lang w:val="en-US"/>
    </w:rPr>
  </w:style>
  <w:style w:type="paragraph" w:styleId="9">
    <w:name w:val="heading 9"/>
    <w:basedOn w:val="a"/>
    <w:next w:val="a"/>
    <w:link w:val="90"/>
    <w:uiPriority w:val="99"/>
    <w:qFormat/>
    <w:rsid w:val="001A2B74"/>
    <w:pPr>
      <w:spacing w:before="240" w:after="60" w:line="240" w:lineRule="auto"/>
      <w:outlineLvl w:val="8"/>
    </w:pPr>
    <w:rPr>
      <w:rFonts w:ascii="Cambria" w:eastAsia="Times New Roman" w:hAnsi="Cambria" w:cs="Cambr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B74"/>
    <w:rPr>
      <w:rFonts w:ascii="Times New Roman" w:eastAsia="Times New Roman" w:hAnsi="Times New Roman" w:cs="Times New Roman"/>
      <w:color w:val="101010"/>
      <w:kern w:val="36"/>
      <w:sz w:val="33"/>
      <w:szCs w:val="33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A2B74"/>
    <w:rPr>
      <w:rFonts w:ascii="Times New Roman" w:eastAsia="Times New Roman" w:hAnsi="Times New Roman" w:cs="Times New Roman"/>
      <w:b/>
      <w:bCs/>
      <w:color w:val="414141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A2B74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A2B74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1A2B74"/>
    <w:rPr>
      <w:rFonts w:ascii="Calibri" w:eastAsia="Times New Roman" w:hAnsi="Calibri" w:cs="Calibri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1A2B74"/>
    <w:rPr>
      <w:rFonts w:ascii="Calibri" w:eastAsia="Times New Roman" w:hAnsi="Calibri" w:cs="Calibri"/>
      <w:b/>
      <w:bCs/>
      <w:lang w:val="en-US"/>
    </w:rPr>
  </w:style>
  <w:style w:type="character" w:customStyle="1" w:styleId="70">
    <w:name w:val="Заголовок 7 Знак"/>
    <w:basedOn w:val="a0"/>
    <w:link w:val="7"/>
    <w:uiPriority w:val="99"/>
    <w:rsid w:val="001A2B74"/>
    <w:rPr>
      <w:rFonts w:ascii="Calibri" w:eastAsia="Times New Roman" w:hAnsi="Calibri" w:cs="Calibri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uiPriority w:val="99"/>
    <w:rsid w:val="001A2B74"/>
    <w:rPr>
      <w:rFonts w:ascii="Calibri" w:eastAsia="Times New Roman" w:hAnsi="Calibri" w:cs="Calibri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9"/>
    <w:rsid w:val="001A2B74"/>
    <w:rPr>
      <w:rFonts w:ascii="Cambria" w:eastAsia="Times New Roman" w:hAnsi="Cambria" w:cs="Cambria"/>
      <w:lang w:val="en-US"/>
    </w:rPr>
  </w:style>
  <w:style w:type="character" w:styleId="a3">
    <w:name w:val="Strong"/>
    <w:uiPriority w:val="22"/>
    <w:qFormat/>
    <w:rsid w:val="001A2B74"/>
    <w:rPr>
      <w:b/>
      <w:bCs/>
    </w:rPr>
  </w:style>
  <w:style w:type="character" w:styleId="a4">
    <w:name w:val="Emphasis"/>
    <w:uiPriority w:val="20"/>
    <w:qFormat/>
    <w:rsid w:val="001A2B74"/>
    <w:rPr>
      <w:i/>
      <w:iCs/>
    </w:rPr>
  </w:style>
  <w:style w:type="paragraph" w:styleId="a5">
    <w:name w:val="No Spacing"/>
    <w:uiPriority w:val="1"/>
    <w:qFormat/>
    <w:rsid w:val="001A2B74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11">
    <w:name w:val="Нет списка1"/>
    <w:next w:val="a2"/>
    <w:uiPriority w:val="99"/>
    <w:semiHidden/>
    <w:unhideWhenUsed/>
    <w:rsid w:val="001A2B74"/>
  </w:style>
  <w:style w:type="character" w:customStyle="1" w:styleId="a6">
    <w:name w:val="Цветовое выделение"/>
    <w:uiPriority w:val="99"/>
    <w:rsid w:val="001A2B74"/>
    <w:rPr>
      <w:b/>
      <w:bCs/>
      <w:color w:val="26282F"/>
    </w:rPr>
  </w:style>
  <w:style w:type="character" w:customStyle="1" w:styleId="a7">
    <w:name w:val="Гипертекстовая ссылка"/>
    <w:uiPriority w:val="99"/>
    <w:rsid w:val="001A2B74"/>
    <w:rPr>
      <w:b w:val="0"/>
      <w:bCs w:val="0"/>
      <w:color w:val="106BBE"/>
    </w:rPr>
  </w:style>
  <w:style w:type="character" w:customStyle="1" w:styleId="a8">
    <w:name w:val="Активная гипертекстовая ссылка"/>
    <w:uiPriority w:val="99"/>
    <w:rsid w:val="001A2B74"/>
    <w:rPr>
      <w:b w:val="0"/>
      <w:bCs w:val="0"/>
      <w:color w:val="106BBE"/>
      <w:u w:val="single"/>
    </w:rPr>
  </w:style>
  <w:style w:type="paragraph" w:customStyle="1" w:styleId="a9">
    <w:name w:val="Внимание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a">
    <w:name w:val="Внимание: криминал!!"/>
    <w:basedOn w:val="a9"/>
    <w:next w:val="a"/>
    <w:uiPriority w:val="99"/>
    <w:rsid w:val="001A2B74"/>
  </w:style>
  <w:style w:type="paragraph" w:customStyle="1" w:styleId="ab">
    <w:name w:val="Внимание: недобросовестность!"/>
    <w:basedOn w:val="a9"/>
    <w:next w:val="a"/>
    <w:uiPriority w:val="99"/>
    <w:rsid w:val="001A2B74"/>
  </w:style>
  <w:style w:type="character" w:customStyle="1" w:styleId="ac">
    <w:name w:val="Выделение для Базового Поиска"/>
    <w:uiPriority w:val="99"/>
    <w:rsid w:val="001A2B74"/>
    <w:rPr>
      <w:b/>
      <w:bCs/>
      <w:color w:val="0058A9"/>
    </w:rPr>
  </w:style>
  <w:style w:type="character" w:customStyle="1" w:styleId="ad">
    <w:name w:val="Выделение для Базового Поиска (курсив)"/>
    <w:uiPriority w:val="99"/>
    <w:rsid w:val="001A2B74"/>
    <w:rPr>
      <w:b/>
      <w:bCs/>
      <w:i/>
      <w:iCs/>
      <w:color w:val="0058A9"/>
    </w:rPr>
  </w:style>
  <w:style w:type="paragraph" w:customStyle="1" w:styleId="ae">
    <w:name w:val="Дочерний элемент списка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868381"/>
      <w:sz w:val="20"/>
      <w:szCs w:val="20"/>
      <w:lang w:eastAsia="ru-RU"/>
    </w:rPr>
  </w:style>
  <w:style w:type="paragraph" w:customStyle="1" w:styleId="af">
    <w:name w:val="Основное меню (преемственное)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2">
    <w:name w:val="Заголовок1"/>
    <w:basedOn w:val="af"/>
    <w:next w:val="a"/>
    <w:uiPriority w:val="99"/>
    <w:rsid w:val="001A2B74"/>
    <w:rPr>
      <w:b/>
      <w:bCs/>
      <w:color w:val="0058A9"/>
      <w:shd w:val="clear" w:color="auto" w:fill="ECE9D8"/>
    </w:rPr>
  </w:style>
  <w:style w:type="paragraph" w:customStyle="1" w:styleId="af0">
    <w:name w:val="Заголовок группы контролов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1">
    <w:name w:val="Заголовок для информации об изменениях"/>
    <w:basedOn w:val="1"/>
    <w:next w:val="a"/>
    <w:uiPriority w:val="99"/>
    <w:rsid w:val="001A2B74"/>
    <w:pPr>
      <w:widowControl w:val="0"/>
      <w:autoSpaceDE w:val="0"/>
      <w:autoSpaceDN w:val="0"/>
      <w:adjustRightInd w:val="0"/>
      <w:spacing w:after="108"/>
      <w:jc w:val="center"/>
      <w:outlineLvl w:val="9"/>
    </w:pPr>
    <w:rPr>
      <w:rFonts w:ascii="Arial" w:hAnsi="Arial" w:cs="Arial"/>
      <w:color w:val="26282F"/>
      <w:kern w:val="0"/>
      <w:sz w:val="18"/>
      <w:szCs w:val="18"/>
      <w:shd w:val="clear" w:color="auto" w:fill="FFFFFF"/>
    </w:rPr>
  </w:style>
  <w:style w:type="paragraph" w:customStyle="1" w:styleId="af2">
    <w:name w:val="Заголовок распахивающейся части диалога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  <w:lang w:eastAsia="ru-RU"/>
    </w:rPr>
  </w:style>
  <w:style w:type="character" w:customStyle="1" w:styleId="af3">
    <w:name w:val="Заголовок своего сообщения"/>
    <w:uiPriority w:val="99"/>
    <w:rsid w:val="001A2B74"/>
  </w:style>
  <w:style w:type="paragraph" w:customStyle="1" w:styleId="af4">
    <w:name w:val="Заголовок статьи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5">
    <w:name w:val="Заголовок чужого сообщения"/>
    <w:uiPriority w:val="99"/>
    <w:rsid w:val="001A2B74"/>
    <w:rPr>
      <w:b/>
      <w:bCs/>
      <w:color w:val="FF0000"/>
    </w:rPr>
  </w:style>
  <w:style w:type="paragraph" w:customStyle="1" w:styleId="af6">
    <w:name w:val="Заголовок ЭР (левое окно)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customStyle="1" w:styleId="af7">
    <w:name w:val="Заголовок ЭР (правое окно)"/>
    <w:basedOn w:val="af6"/>
    <w:next w:val="a"/>
    <w:uiPriority w:val="99"/>
    <w:rsid w:val="001A2B74"/>
    <w:pPr>
      <w:spacing w:after="0"/>
      <w:jc w:val="left"/>
    </w:pPr>
  </w:style>
  <w:style w:type="paragraph" w:customStyle="1" w:styleId="af8">
    <w:name w:val="Интерактивный заголовок"/>
    <w:basedOn w:val="12"/>
    <w:next w:val="a"/>
    <w:uiPriority w:val="99"/>
    <w:rsid w:val="001A2B74"/>
    <w:rPr>
      <w:u w:val="single"/>
    </w:rPr>
  </w:style>
  <w:style w:type="paragraph" w:customStyle="1" w:styleId="af9">
    <w:name w:val="Текст информации об изменениях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  <w:lang w:eastAsia="ru-RU"/>
    </w:rPr>
  </w:style>
  <w:style w:type="paragraph" w:customStyle="1" w:styleId="afa">
    <w:name w:val="Информация об изменениях"/>
    <w:basedOn w:val="af9"/>
    <w:next w:val="a"/>
    <w:uiPriority w:val="99"/>
    <w:rsid w:val="001A2B7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b">
    <w:name w:val="Текст (справка)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c">
    <w:name w:val="Комментарий"/>
    <w:basedOn w:val="afb"/>
    <w:next w:val="a"/>
    <w:uiPriority w:val="99"/>
    <w:rsid w:val="001A2B7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d">
    <w:name w:val="Информация об изменениях документа"/>
    <w:basedOn w:val="afc"/>
    <w:next w:val="a"/>
    <w:uiPriority w:val="99"/>
    <w:rsid w:val="001A2B74"/>
    <w:rPr>
      <w:i/>
      <w:iCs/>
    </w:rPr>
  </w:style>
  <w:style w:type="paragraph" w:customStyle="1" w:styleId="afe">
    <w:name w:val="Текст (лев. подпись)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">
    <w:name w:val="Колонтитул (левый)"/>
    <w:basedOn w:val="afe"/>
    <w:next w:val="a"/>
    <w:uiPriority w:val="99"/>
    <w:rsid w:val="001A2B74"/>
    <w:rPr>
      <w:sz w:val="14"/>
      <w:szCs w:val="14"/>
    </w:rPr>
  </w:style>
  <w:style w:type="paragraph" w:customStyle="1" w:styleId="aff0">
    <w:name w:val="Текст (прав. подпись)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1">
    <w:name w:val="Колонтитул (правый)"/>
    <w:basedOn w:val="aff0"/>
    <w:next w:val="a"/>
    <w:uiPriority w:val="99"/>
    <w:rsid w:val="001A2B74"/>
    <w:rPr>
      <w:sz w:val="14"/>
      <w:szCs w:val="14"/>
    </w:rPr>
  </w:style>
  <w:style w:type="paragraph" w:customStyle="1" w:styleId="aff2">
    <w:name w:val="Комментарий пользователя"/>
    <w:basedOn w:val="afc"/>
    <w:next w:val="a"/>
    <w:uiPriority w:val="99"/>
    <w:rsid w:val="001A2B74"/>
    <w:pPr>
      <w:jc w:val="left"/>
    </w:pPr>
    <w:rPr>
      <w:shd w:val="clear" w:color="auto" w:fill="FFDFE0"/>
    </w:rPr>
  </w:style>
  <w:style w:type="paragraph" w:customStyle="1" w:styleId="aff3">
    <w:name w:val="Куда обратиться?"/>
    <w:basedOn w:val="a9"/>
    <w:next w:val="a"/>
    <w:uiPriority w:val="99"/>
    <w:rsid w:val="001A2B74"/>
  </w:style>
  <w:style w:type="paragraph" w:customStyle="1" w:styleId="aff4">
    <w:name w:val="Моноширинный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5">
    <w:name w:val="Найденные слова"/>
    <w:uiPriority w:val="99"/>
    <w:rsid w:val="001A2B74"/>
    <w:rPr>
      <w:b w:val="0"/>
      <w:bCs w:val="0"/>
      <w:color w:val="26282F"/>
      <w:shd w:val="clear" w:color="auto" w:fill="FFF580"/>
    </w:rPr>
  </w:style>
  <w:style w:type="paragraph" w:customStyle="1" w:styleId="aff6">
    <w:name w:val="Напишите нам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eastAsia="Times New Roman" w:hAnsi="Arial" w:cs="Arial"/>
      <w:sz w:val="20"/>
      <w:szCs w:val="20"/>
      <w:shd w:val="clear" w:color="auto" w:fill="EFFFAD"/>
      <w:lang w:eastAsia="ru-RU"/>
    </w:rPr>
  </w:style>
  <w:style w:type="character" w:customStyle="1" w:styleId="aff7">
    <w:name w:val="Не вступил в силу"/>
    <w:uiPriority w:val="99"/>
    <w:rsid w:val="001A2B74"/>
    <w:rPr>
      <w:b w:val="0"/>
      <w:bCs w:val="0"/>
      <w:color w:val="000000"/>
      <w:shd w:val="clear" w:color="auto" w:fill="D8EDE8"/>
    </w:rPr>
  </w:style>
  <w:style w:type="paragraph" w:customStyle="1" w:styleId="aff8">
    <w:name w:val="Необходимые документы"/>
    <w:basedOn w:val="a9"/>
    <w:next w:val="a"/>
    <w:uiPriority w:val="99"/>
    <w:rsid w:val="001A2B74"/>
    <w:pPr>
      <w:ind w:firstLine="118"/>
    </w:pPr>
  </w:style>
  <w:style w:type="paragraph" w:customStyle="1" w:styleId="aff9">
    <w:name w:val="Нормальный (таблица)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a">
    <w:name w:val="Таблицы (моноширинный)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b">
    <w:name w:val="Оглавление"/>
    <w:basedOn w:val="affa"/>
    <w:next w:val="a"/>
    <w:uiPriority w:val="99"/>
    <w:rsid w:val="001A2B74"/>
    <w:pPr>
      <w:ind w:left="140"/>
    </w:pPr>
  </w:style>
  <w:style w:type="character" w:customStyle="1" w:styleId="affc">
    <w:name w:val="Опечатки"/>
    <w:uiPriority w:val="99"/>
    <w:rsid w:val="001A2B74"/>
    <w:rPr>
      <w:color w:val="FF0000"/>
    </w:rPr>
  </w:style>
  <w:style w:type="paragraph" w:customStyle="1" w:styleId="affd">
    <w:name w:val="Переменная часть"/>
    <w:basedOn w:val="af"/>
    <w:next w:val="a"/>
    <w:uiPriority w:val="99"/>
    <w:rsid w:val="001A2B74"/>
    <w:rPr>
      <w:sz w:val="18"/>
      <w:szCs w:val="18"/>
    </w:rPr>
  </w:style>
  <w:style w:type="paragraph" w:customStyle="1" w:styleId="affe">
    <w:name w:val="Подвал для информации об изменениях"/>
    <w:basedOn w:val="1"/>
    <w:next w:val="a"/>
    <w:uiPriority w:val="99"/>
    <w:rsid w:val="001A2B74"/>
    <w:pPr>
      <w:widowControl w:val="0"/>
      <w:autoSpaceDE w:val="0"/>
      <w:autoSpaceDN w:val="0"/>
      <w:adjustRightInd w:val="0"/>
      <w:spacing w:before="108" w:after="108"/>
      <w:jc w:val="center"/>
      <w:outlineLvl w:val="9"/>
    </w:pPr>
    <w:rPr>
      <w:rFonts w:ascii="Arial" w:hAnsi="Arial" w:cs="Arial"/>
      <w:color w:val="26282F"/>
      <w:kern w:val="0"/>
      <w:sz w:val="18"/>
      <w:szCs w:val="18"/>
    </w:rPr>
  </w:style>
  <w:style w:type="paragraph" w:customStyle="1" w:styleId="afff">
    <w:name w:val="Подзаголовок для информации об изменениях"/>
    <w:basedOn w:val="af9"/>
    <w:next w:val="a"/>
    <w:uiPriority w:val="99"/>
    <w:rsid w:val="001A2B74"/>
    <w:rPr>
      <w:b/>
      <w:bCs/>
    </w:rPr>
  </w:style>
  <w:style w:type="paragraph" w:customStyle="1" w:styleId="afff0">
    <w:name w:val="Подчёркнутый текст"/>
    <w:basedOn w:val="a"/>
    <w:next w:val="a"/>
    <w:uiPriority w:val="99"/>
    <w:rsid w:val="001A2B74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Постоянная часть"/>
    <w:basedOn w:val="af"/>
    <w:next w:val="a"/>
    <w:uiPriority w:val="99"/>
    <w:rsid w:val="001A2B74"/>
    <w:rPr>
      <w:sz w:val="20"/>
      <w:szCs w:val="20"/>
    </w:rPr>
  </w:style>
  <w:style w:type="paragraph" w:customStyle="1" w:styleId="afff2">
    <w:name w:val="Прижатый влево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3">
    <w:name w:val="Пример."/>
    <w:basedOn w:val="a9"/>
    <w:next w:val="a"/>
    <w:uiPriority w:val="99"/>
    <w:rsid w:val="001A2B74"/>
  </w:style>
  <w:style w:type="paragraph" w:customStyle="1" w:styleId="afff4">
    <w:name w:val="Примечание."/>
    <w:basedOn w:val="a9"/>
    <w:next w:val="a"/>
    <w:uiPriority w:val="99"/>
    <w:rsid w:val="001A2B74"/>
  </w:style>
  <w:style w:type="character" w:customStyle="1" w:styleId="afff5">
    <w:name w:val="Продолжение ссылки"/>
    <w:uiPriority w:val="99"/>
    <w:rsid w:val="001A2B74"/>
  </w:style>
  <w:style w:type="paragraph" w:customStyle="1" w:styleId="afff6">
    <w:name w:val="Словарная статья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7">
    <w:name w:val="Сравнение редакций"/>
    <w:uiPriority w:val="99"/>
    <w:rsid w:val="001A2B74"/>
    <w:rPr>
      <w:b w:val="0"/>
      <w:bCs w:val="0"/>
      <w:color w:val="26282F"/>
    </w:rPr>
  </w:style>
  <w:style w:type="character" w:customStyle="1" w:styleId="afff8">
    <w:name w:val="Сравнение редакций. Добавленный фрагмент"/>
    <w:uiPriority w:val="99"/>
    <w:rsid w:val="001A2B74"/>
    <w:rPr>
      <w:color w:val="000000"/>
      <w:shd w:val="clear" w:color="auto" w:fill="C1D7FF"/>
    </w:rPr>
  </w:style>
  <w:style w:type="character" w:customStyle="1" w:styleId="afff9">
    <w:name w:val="Сравнение редакций. Удаленный фрагмент"/>
    <w:uiPriority w:val="99"/>
    <w:rsid w:val="001A2B74"/>
    <w:rPr>
      <w:color w:val="000000"/>
      <w:shd w:val="clear" w:color="auto" w:fill="C4C413"/>
    </w:rPr>
  </w:style>
  <w:style w:type="paragraph" w:customStyle="1" w:styleId="afffa">
    <w:name w:val="Ссылка на официальную публикацию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b">
    <w:name w:val="Ссылка на утративший силу документ"/>
    <w:uiPriority w:val="99"/>
    <w:rsid w:val="001A2B74"/>
    <w:rPr>
      <w:b w:val="0"/>
      <w:bCs w:val="0"/>
      <w:color w:val="749232"/>
    </w:rPr>
  </w:style>
  <w:style w:type="paragraph" w:customStyle="1" w:styleId="afffc">
    <w:name w:val="Текст в таблице"/>
    <w:basedOn w:val="aff9"/>
    <w:next w:val="a"/>
    <w:uiPriority w:val="99"/>
    <w:rsid w:val="001A2B74"/>
    <w:pPr>
      <w:ind w:firstLine="500"/>
    </w:pPr>
  </w:style>
  <w:style w:type="paragraph" w:customStyle="1" w:styleId="afffd">
    <w:name w:val="Текст ЭР (см. также)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e">
    <w:name w:val="Технический комментарий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">
    <w:name w:val="Утратил силу"/>
    <w:uiPriority w:val="99"/>
    <w:rsid w:val="001A2B74"/>
    <w:rPr>
      <w:b w:val="0"/>
      <w:bCs w:val="0"/>
      <w:strike/>
      <w:color w:val="666600"/>
    </w:rPr>
  </w:style>
  <w:style w:type="paragraph" w:customStyle="1" w:styleId="affff0">
    <w:name w:val="Формула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fff1">
    <w:name w:val="Центрированный (таблица)"/>
    <w:basedOn w:val="aff9"/>
    <w:next w:val="a"/>
    <w:uiPriority w:val="99"/>
    <w:rsid w:val="001A2B7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fff2">
    <w:name w:val="Balloon Text"/>
    <w:basedOn w:val="a"/>
    <w:link w:val="affff3"/>
    <w:uiPriority w:val="99"/>
    <w:semiHidden/>
    <w:unhideWhenUsed/>
    <w:rsid w:val="001A2B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fff3">
    <w:name w:val="Текст выноски Знак"/>
    <w:basedOn w:val="a0"/>
    <w:link w:val="affff2"/>
    <w:uiPriority w:val="99"/>
    <w:semiHidden/>
    <w:rsid w:val="001A2B74"/>
    <w:rPr>
      <w:rFonts w:ascii="Tahoma" w:eastAsia="Calibri" w:hAnsi="Tahoma" w:cs="Times New Roman"/>
      <w:sz w:val="16"/>
      <w:szCs w:val="16"/>
    </w:rPr>
  </w:style>
  <w:style w:type="character" w:styleId="affff4">
    <w:name w:val="Hyperlink"/>
    <w:uiPriority w:val="99"/>
    <w:unhideWhenUsed/>
    <w:rsid w:val="001A2B74"/>
    <w:rPr>
      <w:color w:val="0000FF"/>
      <w:u w:val="single"/>
    </w:rPr>
  </w:style>
  <w:style w:type="numbering" w:customStyle="1" w:styleId="21">
    <w:name w:val="Нет списка2"/>
    <w:next w:val="a2"/>
    <w:uiPriority w:val="99"/>
    <w:semiHidden/>
    <w:unhideWhenUsed/>
    <w:rsid w:val="001A2B74"/>
  </w:style>
  <w:style w:type="table" w:styleId="affff5">
    <w:name w:val="Table Grid"/>
    <w:basedOn w:val="a1"/>
    <w:uiPriority w:val="59"/>
    <w:rsid w:val="001A2B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6">
    <w:name w:val="header"/>
    <w:basedOn w:val="a"/>
    <w:link w:val="affff7"/>
    <w:uiPriority w:val="99"/>
    <w:unhideWhenUsed/>
    <w:rsid w:val="001A2B74"/>
    <w:pPr>
      <w:tabs>
        <w:tab w:val="center" w:pos="4677"/>
        <w:tab w:val="right" w:pos="9355"/>
      </w:tabs>
    </w:pPr>
  </w:style>
  <w:style w:type="character" w:customStyle="1" w:styleId="affff7">
    <w:name w:val="Верхний колонтитул Знак"/>
    <w:basedOn w:val="a0"/>
    <w:link w:val="affff6"/>
    <w:uiPriority w:val="99"/>
    <w:rsid w:val="001A2B74"/>
    <w:rPr>
      <w:rFonts w:ascii="Calibri" w:eastAsia="Calibri" w:hAnsi="Calibri" w:cs="Times New Roman"/>
    </w:rPr>
  </w:style>
  <w:style w:type="paragraph" w:styleId="affff8">
    <w:name w:val="footer"/>
    <w:basedOn w:val="a"/>
    <w:link w:val="affff9"/>
    <w:uiPriority w:val="99"/>
    <w:unhideWhenUsed/>
    <w:rsid w:val="001A2B74"/>
    <w:pPr>
      <w:tabs>
        <w:tab w:val="center" w:pos="4677"/>
        <w:tab w:val="right" w:pos="9355"/>
      </w:tabs>
    </w:pPr>
  </w:style>
  <w:style w:type="character" w:customStyle="1" w:styleId="affff9">
    <w:name w:val="Нижний колонтитул Знак"/>
    <w:basedOn w:val="a0"/>
    <w:link w:val="affff8"/>
    <w:uiPriority w:val="99"/>
    <w:rsid w:val="001A2B74"/>
    <w:rPr>
      <w:rFonts w:ascii="Calibri" w:eastAsia="Calibri" w:hAnsi="Calibri" w:cs="Times New Roman"/>
    </w:rPr>
  </w:style>
  <w:style w:type="paragraph" w:customStyle="1" w:styleId="ConsPlusNormal">
    <w:name w:val="ConsPlusNormal"/>
    <w:rsid w:val="001A2B7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ffffa">
    <w:name w:val="footnote text"/>
    <w:basedOn w:val="a"/>
    <w:link w:val="affffb"/>
    <w:uiPriority w:val="99"/>
    <w:semiHidden/>
    <w:unhideWhenUsed/>
    <w:rsid w:val="001A2B74"/>
    <w:rPr>
      <w:sz w:val="20"/>
      <w:szCs w:val="20"/>
    </w:rPr>
  </w:style>
  <w:style w:type="character" w:customStyle="1" w:styleId="affffb">
    <w:name w:val="Текст сноски Знак"/>
    <w:basedOn w:val="a0"/>
    <w:link w:val="affffa"/>
    <w:uiPriority w:val="99"/>
    <w:semiHidden/>
    <w:rsid w:val="001A2B74"/>
    <w:rPr>
      <w:rFonts w:ascii="Calibri" w:eastAsia="Calibri" w:hAnsi="Calibri" w:cs="Times New Roman"/>
      <w:sz w:val="20"/>
      <w:szCs w:val="20"/>
    </w:rPr>
  </w:style>
  <w:style w:type="character" w:styleId="affffc">
    <w:name w:val="footnote reference"/>
    <w:uiPriority w:val="99"/>
    <w:semiHidden/>
    <w:unhideWhenUsed/>
    <w:rsid w:val="001A2B74"/>
    <w:rPr>
      <w:vertAlign w:val="superscript"/>
    </w:rPr>
  </w:style>
  <w:style w:type="character" w:customStyle="1" w:styleId="22">
    <w:name w:val="Основной текст (2)"/>
    <w:rsid w:val="001A2B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">
    <w:name w:val="Основной текст (2)_"/>
    <w:rsid w:val="001A2B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CenturyGothic19pt-1pt">
    <w:name w:val="Основной текст (2) + Century Gothic;19 pt;Полужирный;Интервал -1 pt"/>
    <w:rsid w:val="001A2B74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-3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2105pt">
    <w:name w:val="Основной текст (2) + 10;5 pt"/>
    <w:rsid w:val="001A2B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ArialNarrow12pt">
    <w:name w:val="Основной текст (2) + Arial Narrow;12 pt;Полужирный"/>
    <w:rsid w:val="001A2B74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9pt">
    <w:name w:val="Основной текст (2) + 9 pt"/>
    <w:rsid w:val="001A2B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LucidaSansUnicode45pt0pt">
    <w:name w:val="Основной текст (2) + Lucida Sans Unicode;4;5 pt;Курсив;Интервал 0 pt"/>
    <w:rsid w:val="001A2B74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6pt">
    <w:name w:val="Основной текст (2) + 6 pt;Курсив"/>
    <w:rsid w:val="001A2B7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5pt0pt">
    <w:name w:val="Основной текст (2) + 5 pt;Полужирный;Курсив;Интервал 0 pt"/>
    <w:rsid w:val="001A2B7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10pt">
    <w:name w:val="Основной текст (2) + 10 pt"/>
    <w:rsid w:val="001A2B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ffffd">
    <w:name w:val="Подпись к таблице_"/>
    <w:rsid w:val="001A2B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fffe">
    <w:name w:val="Подпись к таблице"/>
    <w:rsid w:val="001A2B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CenturyGothic10pt">
    <w:name w:val="Основной текст (2) + Century Gothic;10 pt"/>
    <w:rsid w:val="001A2B74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4pt0pt">
    <w:name w:val="Основной текст (2) + 4 pt;Интервал 0 pt"/>
    <w:rsid w:val="001A2B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Exact">
    <w:name w:val="Основной текст (2) Exact"/>
    <w:rsid w:val="001A2B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CordiaUPC105pt0pt">
    <w:name w:val="Основной текст (2) + CordiaUPC;10;5 pt;Интервал 0 pt"/>
    <w:rsid w:val="001A2B74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ArialUnicodeMS7pt">
    <w:name w:val="Основной текст (2) + Arial Unicode MS;7 pt"/>
    <w:rsid w:val="001A2B7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numbering" w:customStyle="1" w:styleId="31">
    <w:name w:val="Нет списка3"/>
    <w:next w:val="a2"/>
    <w:uiPriority w:val="99"/>
    <w:semiHidden/>
    <w:unhideWhenUsed/>
    <w:rsid w:val="001A2B74"/>
  </w:style>
  <w:style w:type="paragraph" w:styleId="afffff">
    <w:name w:val="Title"/>
    <w:basedOn w:val="a"/>
    <w:next w:val="a"/>
    <w:link w:val="afffff0"/>
    <w:uiPriority w:val="99"/>
    <w:qFormat/>
    <w:rsid w:val="001A2B74"/>
    <w:pPr>
      <w:spacing w:before="240" w:after="60" w:line="240" w:lineRule="auto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val="en-US"/>
    </w:rPr>
  </w:style>
  <w:style w:type="character" w:customStyle="1" w:styleId="afffff0">
    <w:name w:val="Название Знак"/>
    <w:basedOn w:val="a0"/>
    <w:link w:val="afffff"/>
    <w:uiPriority w:val="99"/>
    <w:rsid w:val="001A2B74"/>
    <w:rPr>
      <w:rFonts w:ascii="Cambria" w:eastAsia="Times New Roman" w:hAnsi="Cambria" w:cs="Cambria"/>
      <w:b/>
      <w:bCs/>
      <w:kern w:val="28"/>
      <w:sz w:val="32"/>
      <w:szCs w:val="32"/>
      <w:lang w:val="en-US"/>
    </w:rPr>
  </w:style>
  <w:style w:type="paragraph" w:styleId="afffff1">
    <w:name w:val="Subtitle"/>
    <w:basedOn w:val="a"/>
    <w:next w:val="a"/>
    <w:link w:val="afffff2"/>
    <w:uiPriority w:val="99"/>
    <w:qFormat/>
    <w:rsid w:val="001A2B7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val="en-US"/>
    </w:rPr>
  </w:style>
  <w:style w:type="character" w:customStyle="1" w:styleId="afffff2">
    <w:name w:val="Подзаголовок Знак"/>
    <w:basedOn w:val="a0"/>
    <w:link w:val="afffff1"/>
    <w:uiPriority w:val="99"/>
    <w:rsid w:val="001A2B74"/>
    <w:rPr>
      <w:rFonts w:ascii="Cambria" w:eastAsia="Times New Roman" w:hAnsi="Cambria" w:cs="Cambria"/>
      <w:sz w:val="24"/>
      <w:szCs w:val="24"/>
      <w:lang w:val="en-US"/>
    </w:rPr>
  </w:style>
  <w:style w:type="paragraph" w:customStyle="1" w:styleId="210">
    <w:name w:val="Цитата 21"/>
    <w:basedOn w:val="a"/>
    <w:next w:val="a"/>
    <w:link w:val="QuoteChar"/>
    <w:uiPriority w:val="99"/>
    <w:rsid w:val="001A2B74"/>
    <w:pPr>
      <w:spacing w:after="0" w:line="240" w:lineRule="auto"/>
    </w:pPr>
    <w:rPr>
      <w:rFonts w:eastAsia="Times New Roman" w:cs="Calibri"/>
      <w:i/>
      <w:iCs/>
      <w:sz w:val="24"/>
      <w:szCs w:val="24"/>
      <w:lang w:val="en-US"/>
    </w:rPr>
  </w:style>
  <w:style w:type="character" w:customStyle="1" w:styleId="QuoteChar">
    <w:name w:val="Quote Char"/>
    <w:link w:val="210"/>
    <w:uiPriority w:val="99"/>
    <w:locked/>
    <w:rsid w:val="001A2B74"/>
    <w:rPr>
      <w:rFonts w:ascii="Calibri" w:eastAsia="Times New Roman" w:hAnsi="Calibri" w:cs="Calibri"/>
      <w:i/>
      <w:iCs/>
      <w:sz w:val="24"/>
      <w:szCs w:val="24"/>
      <w:lang w:val="en-US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1A2B74"/>
    <w:pPr>
      <w:spacing w:after="0" w:line="240" w:lineRule="auto"/>
      <w:ind w:left="720" w:right="720"/>
    </w:pPr>
    <w:rPr>
      <w:rFonts w:eastAsia="Times New Roman" w:cs="Calibri"/>
      <w:b/>
      <w:bCs/>
      <w:i/>
      <w:iCs/>
      <w:sz w:val="24"/>
      <w:szCs w:val="24"/>
      <w:lang w:val="en-US"/>
    </w:rPr>
  </w:style>
  <w:style w:type="character" w:customStyle="1" w:styleId="IntenseQuoteChar">
    <w:name w:val="Intense Quote Char"/>
    <w:link w:val="13"/>
    <w:uiPriority w:val="99"/>
    <w:locked/>
    <w:rsid w:val="001A2B74"/>
    <w:rPr>
      <w:rFonts w:ascii="Calibri" w:eastAsia="Times New Roman" w:hAnsi="Calibri" w:cs="Calibri"/>
      <w:b/>
      <w:bCs/>
      <w:i/>
      <w:iCs/>
      <w:sz w:val="24"/>
      <w:szCs w:val="24"/>
      <w:lang w:val="en-US"/>
    </w:rPr>
  </w:style>
  <w:style w:type="character" w:styleId="afffff3">
    <w:name w:val="page number"/>
    <w:basedOn w:val="a0"/>
    <w:uiPriority w:val="99"/>
    <w:rsid w:val="001A2B74"/>
  </w:style>
  <w:style w:type="character" w:customStyle="1" w:styleId="14">
    <w:name w:val="Замещающий текст1"/>
    <w:uiPriority w:val="99"/>
    <w:semiHidden/>
    <w:rsid w:val="001A2B74"/>
    <w:rPr>
      <w:color w:val="808080"/>
    </w:rPr>
  </w:style>
  <w:style w:type="paragraph" w:styleId="24">
    <w:name w:val="Body Text Indent 2"/>
    <w:basedOn w:val="a"/>
    <w:link w:val="25"/>
    <w:uiPriority w:val="99"/>
    <w:rsid w:val="001A2B74"/>
    <w:pPr>
      <w:spacing w:after="120" w:line="480" w:lineRule="auto"/>
      <w:ind w:left="283"/>
    </w:pPr>
    <w:rPr>
      <w:rFonts w:eastAsia="Times New Roman" w:cs="Calibri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1A2B74"/>
    <w:rPr>
      <w:rFonts w:ascii="Calibri" w:eastAsia="Times New Roman" w:hAnsi="Calibri" w:cs="Calibri"/>
    </w:rPr>
  </w:style>
  <w:style w:type="character" w:styleId="afffff4">
    <w:name w:val="Placeholder Text"/>
    <w:uiPriority w:val="99"/>
    <w:semiHidden/>
    <w:rsid w:val="001A2B74"/>
    <w:rPr>
      <w:color w:val="808080"/>
    </w:rPr>
  </w:style>
  <w:style w:type="paragraph" w:customStyle="1" w:styleId="ConsPlusTitle">
    <w:name w:val="ConsPlusTitle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ffff5">
    <w:name w:val="List Paragraph"/>
    <w:basedOn w:val="a"/>
    <w:uiPriority w:val="34"/>
    <w:qFormat/>
    <w:rsid w:val="003926A9"/>
    <w:pPr>
      <w:ind w:left="720"/>
      <w:contextualSpacing/>
    </w:pPr>
    <w:rPr>
      <w:rFonts w:cs="Calibri"/>
    </w:rPr>
  </w:style>
  <w:style w:type="character" w:customStyle="1" w:styleId="afffff6">
    <w:name w:val="Основной текст_"/>
    <w:link w:val="15"/>
    <w:rsid w:val="002F5A0A"/>
    <w:rPr>
      <w:shd w:val="clear" w:color="auto" w:fill="FFFFFF"/>
    </w:rPr>
  </w:style>
  <w:style w:type="paragraph" w:customStyle="1" w:styleId="15">
    <w:name w:val="Основной текст1"/>
    <w:basedOn w:val="a"/>
    <w:link w:val="afffff6"/>
    <w:rsid w:val="002F5A0A"/>
    <w:pPr>
      <w:widowControl w:val="0"/>
      <w:shd w:val="clear" w:color="auto" w:fill="FFFFFF"/>
      <w:spacing w:after="0" w:line="322" w:lineRule="exact"/>
    </w:pPr>
    <w:rPr>
      <w:rFonts w:asciiTheme="minorHAnsi" w:eastAsiaTheme="minorHAnsi" w:hAnsiTheme="minorHAnsi" w:cstheme="minorBidi"/>
    </w:rPr>
  </w:style>
  <w:style w:type="character" w:customStyle="1" w:styleId="95pt">
    <w:name w:val="Основной текст + 9;5 pt"/>
    <w:rsid w:val="002F5A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Standard">
    <w:name w:val="Standard"/>
    <w:rsid w:val="00101D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Default">
    <w:name w:val="Default"/>
    <w:rsid w:val="007334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fff7">
    <w:name w:val="Subtle Emphasis"/>
    <w:basedOn w:val="a0"/>
    <w:uiPriority w:val="19"/>
    <w:qFormat/>
    <w:rsid w:val="007C7C44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A9D06-6BF1-4938-8615-7AF095C42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1278</Words>
  <Characters>7287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Ильиных ГА</dc:creator>
  <cp:lastModifiedBy>RePack by SPecialiST</cp:lastModifiedBy>
  <cp:revision>21</cp:revision>
  <cp:lastPrinted>2026-04-29T06:04:00Z</cp:lastPrinted>
  <dcterms:created xsi:type="dcterms:W3CDTF">2026-03-23T06:11:00Z</dcterms:created>
  <dcterms:modified xsi:type="dcterms:W3CDTF">2026-04-29T06:04:00Z</dcterms:modified>
</cp:coreProperties>
</file>